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BC" w:rsidRPr="00571FF1" w:rsidRDefault="00E11FBC" w:rsidP="00E11FBC">
      <w:pPr>
        <w:pStyle w:val="ConsTitle"/>
        <w:widowControl/>
        <w:ind w:firstLine="78"/>
        <w:rPr>
          <w:rFonts w:ascii="Times New Roman" w:hAnsi="Times New Roman"/>
          <w:sz w:val="24"/>
          <w:szCs w:val="24"/>
        </w:rPr>
      </w:pPr>
      <w:r w:rsidRPr="00571FF1">
        <w:rPr>
          <w:rFonts w:ascii="Times New Roman" w:hAnsi="Times New Roman"/>
          <w:sz w:val="24"/>
          <w:szCs w:val="24"/>
        </w:rPr>
        <w:t>ПРОЕКТ</w:t>
      </w:r>
    </w:p>
    <w:p w:rsidR="00E11FBC" w:rsidRPr="00571FF1" w:rsidRDefault="00E11FBC" w:rsidP="00E11FBC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E11FBC" w:rsidRPr="00571FF1" w:rsidRDefault="00E11FBC" w:rsidP="00E11FBC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571FF1">
        <w:rPr>
          <w:rFonts w:ascii="Times New Roman" w:hAnsi="Times New Roman"/>
          <w:sz w:val="24"/>
          <w:szCs w:val="24"/>
        </w:rPr>
        <w:t>ДОГОВОР О ЗАДАТКЕ</w:t>
      </w:r>
    </w:p>
    <w:p w:rsidR="00E11FBC" w:rsidRPr="00571FF1" w:rsidRDefault="00E11FBC" w:rsidP="00E11FBC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E11FBC" w:rsidRPr="00571FF1" w:rsidRDefault="00E11FBC" w:rsidP="00E11FBC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571FF1">
        <w:rPr>
          <w:rFonts w:ascii="Times New Roman" w:hAnsi="Times New Roman"/>
          <w:sz w:val="24"/>
          <w:szCs w:val="24"/>
        </w:rPr>
        <w:t xml:space="preserve">город  Москва </w:t>
      </w:r>
      <w:r w:rsidRPr="00571FF1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571FF1">
        <w:rPr>
          <w:rFonts w:ascii="Times New Roman" w:hAnsi="Times New Roman"/>
          <w:sz w:val="24"/>
          <w:szCs w:val="24"/>
        </w:rPr>
        <w:tab/>
      </w:r>
      <w:r w:rsidRPr="00571FF1">
        <w:rPr>
          <w:rFonts w:ascii="Times New Roman" w:hAnsi="Times New Roman"/>
          <w:sz w:val="24"/>
          <w:szCs w:val="24"/>
        </w:rPr>
        <w:tab/>
      </w:r>
      <w:r w:rsidRPr="00571FF1">
        <w:rPr>
          <w:rFonts w:ascii="Times New Roman" w:hAnsi="Times New Roman"/>
          <w:sz w:val="24"/>
          <w:szCs w:val="24"/>
        </w:rPr>
        <w:tab/>
      </w:r>
      <w:r w:rsidRPr="00571FF1">
        <w:rPr>
          <w:rFonts w:ascii="Times New Roman" w:hAnsi="Times New Roman"/>
          <w:sz w:val="24"/>
          <w:szCs w:val="24"/>
        </w:rPr>
        <w:tab/>
      </w:r>
      <w:r w:rsidRPr="00571FF1">
        <w:rPr>
          <w:rFonts w:ascii="Times New Roman" w:hAnsi="Times New Roman"/>
          <w:sz w:val="24"/>
          <w:szCs w:val="24"/>
        </w:rPr>
        <w:tab/>
        <w:t xml:space="preserve">"___" _____________ </w:t>
      </w:r>
      <w:smartTag w:uri="urn:schemas-microsoft-com:office:smarttags" w:element="metricconverter">
        <w:smartTagPr>
          <w:attr w:name="ProductID" w:val="2012 г"/>
        </w:smartTagPr>
        <w:r w:rsidRPr="00571FF1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2</w:t>
        </w:r>
        <w:r w:rsidRPr="00571FF1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571FF1">
        <w:rPr>
          <w:rFonts w:ascii="Times New Roman" w:hAnsi="Times New Roman"/>
          <w:sz w:val="24"/>
          <w:szCs w:val="24"/>
        </w:rPr>
        <w:t>.</w:t>
      </w:r>
    </w:p>
    <w:p w:rsidR="00E11FBC" w:rsidRPr="00571FF1" w:rsidRDefault="00E11FBC" w:rsidP="00E11FBC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E11FBC" w:rsidRPr="00571FF1" w:rsidRDefault="00E11FBC" w:rsidP="00E11FBC">
      <w:pPr>
        <w:ind w:firstLine="708"/>
        <w:jc w:val="both"/>
      </w:pPr>
      <w:proofErr w:type="gramStart"/>
      <w:r>
        <w:t>Конкурсный управляющий Закрытого акционерного общества «Ш</w:t>
      </w:r>
      <w:r w:rsidR="008A0EDB">
        <w:t>РЕЯ КОРПОРЭЙШНЛ</w:t>
      </w:r>
      <w:r>
        <w:t>» (далее – «Должник»)</w:t>
      </w:r>
      <w:r w:rsidR="003F206C">
        <w:t xml:space="preserve"> Андреев Алексей Геннадьевич</w:t>
      </w:r>
      <w:r w:rsidRPr="00311360">
        <w:t>,</w:t>
      </w:r>
      <w:r>
        <w:t xml:space="preserve"> действующий на основании</w:t>
      </w:r>
      <w:r w:rsidR="008A0EDB">
        <w:t xml:space="preserve"> Решения Арбитражного суда г. Москвы от </w:t>
      </w:r>
      <w:r w:rsidR="00E01C75">
        <w:t>21</w:t>
      </w:r>
      <w:r w:rsidR="008A0EDB">
        <w:t xml:space="preserve">.11.2011, принятого по делу </w:t>
      </w:r>
      <w:r w:rsidR="008A0EDB" w:rsidRPr="002825C2">
        <w:t>№ А40-57173/10-73-296 «Б»</w:t>
      </w:r>
      <w:r w:rsidR="008A0EDB">
        <w:t xml:space="preserve">, </w:t>
      </w:r>
      <w:r w:rsidRPr="00311360">
        <w:t>именуем</w:t>
      </w:r>
      <w:r>
        <w:t>ый</w:t>
      </w:r>
      <w:r w:rsidRPr="00311360">
        <w:t xml:space="preserve"> в дальнейшем </w:t>
      </w:r>
      <w:r w:rsidRPr="00311360">
        <w:rPr>
          <w:b/>
        </w:rPr>
        <w:t>«Организатор торгов»</w:t>
      </w:r>
      <w:r w:rsidRPr="00311360">
        <w:t>,  с одной стороны, и  _</w:t>
      </w:r>
      <w:r w:rsidR="001E2878" w:rsidRPr="001E2878">
        <w:t>__________</w:t>
      </w:r>
      <w:r w:rsidRPr="00311360">
        <w:t>__, именуемое (</w:t>
      </w:r>
      <w:proofErr w:type="spellStart"/>
      <w:r w:rsidRPr="00311360">
        <w:t>ый</w:t>
      </w:r>
      <w:proofErr w:type="spellEnd"/>
      <w:r w:rsidRPr="00311360">
        <w:t xml:space="preserve">) в дальнейшем </w:t>
      </w:r>
      <w:r w:rsidRPr="00311360">
        <w:rPr>
          <w:b/>
        </w:rPr>
        <w:t>«Претендент»</w:t>
      </w:r>
      <w:r w:rsidRPr="00311360">
        <w:t>, в лице ___, действующего на основании _</w:t>
      </w:r>
      <w:r w:rsidR="001E2878" w:rsidRPr="001E2878">
        <w:t>______</w:t>
      </w:r>
      <w:r w:rsidRPr="00311360">
        <w:t>_, с другой стороны, заключили настоящий договор о нижеследующем:</w:t>
      </w:r>
      <w:proofErr w:type="gramEnd"/>
    </w:p>
    <w:p w:rsidR="00E11FBC" w:rsidRPr="00571FF1" w:rsidRDefault="00E11FBC" w:rsidP="00E11FBC">
      <w:pPr>
        <w:jc w:val="both"/>
      </w:pPr>
    </w:p>
    <w:p w:rsidR="00E11FBC" w:rsidRPr="00571FF1" w:rsidRDefault="00E11FBC" w:rsidP="00E11FBC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71FF1">
        <w:rPr>
          <w:rFonts w:ascii="Times New Roman" w:hAnsi="Times New Roman"/>
          <w:sz w:val="24"/>
          <w:szCs w:val="24"/>
        </w:rPr>
        <w:t>1. ПРЕДМЕТ ДОГОВОРА</w:t>
      </w:r>
    </w:p>
    <w:p w:rsidR="00E11FBC" w:rsidRPr="00571FF1" w:rsidRDefault="00E11FBC" w:rsidP="00E11FBC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11FBC" w:rsidRPr="002825C2" w:rsidRDefault="00E11FBC" w:rsidP="00E11FBC">
      <w:pPr>
        <w:ind w:firstLine="709"/>
        <w:jc w:val="both"/>
      </w:pPr>
      <w:r w:rsidRPr="00EF21B1">
        <w:t xml:space="preserve">1.1. </w:t>
      </w:r>
      <w:proofErr w:type="gramStart"/>
      <w:r w:rsidRPr="00EF21B1">
        <w:t xml:space="preserve">В соответствии с условиями настоящего Договора Претендент для участия в  торгах по продаже имущества и прав требования, принадлежащих </w:t>
      </w:r>
      <w:r>
        <w:t>Закрытому</w:t>
      </w:r>
      <w:r w:rsidRPr="00EF21B1">
        <w:t xml:space="preserve"> акционерному обществу «</w:t>
      </w:r>
      <w:r>
        <w:t>Ш</w:t>
      </w:r>
      <w:r w:rsidR="008A0EDB">
        <w:t>РЕЯ КОРПОРЭЙШНЛ</w:t>
      </w:r>
      <w:r w:rsidRPr="00EF21B1">
        <w:t xml:space="preserve">» (далее – «Имущество», «Имущество Должника») по лоту № __ </w:t>
      </w:r>
      <w:r w:rsidRPr="00EF21B1">
        <w:rPr>
          <w:i/>
        </w:rPr>
        <w:t>(привести описание лота в соответствии с информационным сообщением)</w:t>
      </w:r>
      <w:r w:rsidRPr="00EF21B1">
        <w:t xml:space="preserve"> перечисляет денежные средства в размере ____ рублей 00 копеек НДС не облагается (далее – «Задаток»), а Организатор торгов принимает задаток на расчетный счет Организатора торгов</w:t>
      </w:r>
      <w:proofErr w:type="gramEnd"/>
      <w:r w:rsidRPr="00EF21B1">
        <w:t xml:space="preserve">, </w:t>
      </w:r>
      <w:proofErr w:type="gramStart"/>
      <w:r w:rsidRPr="00EF21B1">
        <w:t>указанный</w:t>
      </w:r>
      <w:proofErr w:type="gramEnd"/>
      <w:r w:rsidRPr="00EF21B1">
        <w:t xml:space="preserve"> в информационном сообщении о торгах (далее – информационное сообщение). Информационное сообщение опубликовано Организатором торгов </w:t>
      </w:r>
      <w:r w:rsidR="00416EA6">
        <w:t xml:space="preserve"> в газете</w:t>
      </w:r>
      <w:r w:rsidRPr="00EF21B1">
        <w:t xml:space="preserve"> «</w:t>
      </w:r>
      <w:proofErr w:type="spellStart"/>
      <w:r w:rsidRPr="00EF21B1">
        <w:t>Коммерсантъ</w:t>
      </w:r>
      <w:proofErr w:type="spellEnd"/>
      <w:r w:rsidRPr="00EF21B1">
        <w:t>»</w:t>
      </w:r>
      <w:r w:rsidR="001E2878">
        <w:t xml:space="preserve">, </w:t>
      </w:r>
      <w:r w:rsidR="00416EA6">
        <w:t xml:space="preserve"> в газете </w:t>
      </w:r>
      <w:bookmarkStart w:id="0" w:name="_GoBack"/>
      <w:bookmarkEnd w:id="0"/>
      <w:r w:rsidRPr="00EF21B1">
        <w:t>«</w:t>
      </w:r>
      <w:proofErr w:type="gramStart"/>
      <w:r>
        <w:t>Тверская</w:t>
      </w:r>
      <w:proofErr w:type="gramEnd"/>
      <w:r>
        <w:t xml:space="preserve"> 13</w:t>
      </w:r>
      <w:r w:rsidR="00416EA6">
        <w:t xml:space="preserve">» </w:t>
      </w:r>
      <w:r w:rsidR="001E2878">
        <w:t xml:space="preserve"> и в ЕФРСБ</w:t>
      </w:r>
      <w:r w:rsidRPr="00EF21B1">
        <w:t xml:space="preserve">. </w:t>
      </w:r>
    </w:p>
    <w:p w:rsidR="00E11FBC" w:rsidRPr="00E11FBC" w:rsidRDefault="00E11FBC" w:rsidP="00E11FBC">
      <w:pPr>
        <w:ind w:firstLine="709"/>
        <w:jc w:val="both"/>
      </w:pPr>
      <w:r w:rsidRPr="00EF21B1"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E11FBC" w:rsidRPr="00571FF1" w:rsidRDefault="00E11FBC" w:rsidP="00E11FBC">
      <w:pPr>
        <w:ind w:firstLine="709"/>
        <w:jc w:val="both"/>
      </w:pPr>
      <w:r w:rsidRPr="00EF21B1"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E11FBC" w:rsidRPr="00571FF1" w:rsidRDefault="00E11FBC" w:rsidP="00E11FBC">
      <w:pPr>
        <w:jc w:val="both"/>
      </w:pPr>
    </w:p>
    <w:p w:rsidR="00E11FBC" w:rsidRPr="00571FF1" w:rsidRDefault="00E11FBC" w:rsidP="00E11FBC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>2. ПОРЯДОК ВНЕСЕНИЯ ЗАДАТКА</w:t>
      </w:r>
    </w:p>
    <w:p w:rsidR="00E11FBC" w:rsidRPr="00571FF1" w:rsidRDefault="00E11FBC" w:rsidP="00E11FBC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2.1. </w:t>
      </w:r>
      <w:proofErr w:type="gramStart"/>
      <w:r w:rsidRPr="00571FF1">
        <w:rPr>
          <w:rFonts w:ascii="Times New Roman" w:hAnsi="Times New Roman"/>
          <w:b w:val="0"/>
          <w:sz w:val="24"/>
          <w:szCs w:val="24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2.2. В случае </w:t>
      </w:r>
      <w:proofErr w:type="spellStart"/>
      <w:r w:rsidRPr="00571FF1">
        <w:rPr>
          <w:rFonts w:ascii="Times New Roman" w:hAnsi="Times New Roman"/>
          <w:b w:val="0"/>
          <w:sz w:val="24"/>
          <w:szCs w:val="24"/>
        </w:rPr>
        <w:t>непоступления</w:t>
      </w:r>
      <w:proofErr w:type="spellEnd"/>
      <w:r w:rsidRPr="00571FF1">
        <w:rPr>
          <w:rFonts w:ascii="Times New Roman" w:hAnsi="Times New Roman"/>
          <w:b w:val="0"/>
          <w:sz w:val="24"/>
          <w:szCs w:val="24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E11FBC" w:rsidRPr="00571FF1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E11FBC" w:rsidRPr="00571FF1" w:rsidRDefault="00E11FBC" w:rsidP="00E11FBC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>3. ПОРЯДОК ВОЗВРАТА И УДЕРЖАНИЯ ЗАДАТКА</w:t>
      </w:r>
    </w:p>
    <w:p w:rsidR="00E11FBC" w:rsidRPr="00571FF1" w:rsidRDefault="00E11FBC" w:rsidP="00E11FBC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lastRenderedPageBreak/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3.4. Внесенный Претендентом задаток засчитывается </w:t>
      </w:r>
      <w:proofErr w:type="gramStart"/>
      <w:r w:rsidRPr="00571FF1">
        <w:rPr>
          <w:rFonts w:ascii="Times New Roman" w:hAnsi="Times New Roman"/>
          <w:b w:val="0"/>
          <w:sz w:val="24"/>
          <w:szCs w:val="24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 w:rsidRPr="00571FF1">
        <w:rPr>
          <w:rFonts w:ascii="Times New Roman" w:hAnsi="Times New Roman"/>
          <w:b w:val="0"/>
          <w:sz w:val="24"/>
          <w:szCs w:val="24"/>
        </w:rPr>
        <w:t xml:space="preserve"> договора купли-продажи имущества Должника. </w:t>
      </w:r>
    </w:p>
    <w:p w:rsidR="00E11FBC" w:rsidRPr="00571FF1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 w:rsidRPr="00571FF1">
        <w:rPr>
          <w:rFonts w:ascii="Times New Roman" w:hAnsi="Times New Roman"/>
          <w:b w:val="0"/>
          <w:sz w:val="24"/>
          <w:szCs w:val="24"/>
        </w:rPr>
        <w:t>с даты получения</w:t>
      </w:r>
      <w:proofErr w:type="gramEnd"/>
      <w:r w:rsidRPr="00571FF1">
        <w:rPr>
          <w:rFonts w:ascii="Times New Roman" w:hAnsi="Times New Roman"/>
          <w:b w:val="0"/>
          <w:sz w:val="24"/>
          <w:szCs w:val="24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E11FBC" w:rsidRPr="00571FF1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E11FBC" w:rsidRPr="00571FF1" w:rsidRDefault="00E11FBC" w:rsidP="00E11FBC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>4. СРОК ДЕЙСТВИЯ НАСТОЯЩЕГО ДОГОВОРА</w:t>
      </w:r>
    </w:p>
    <w:p w:rsidR="00E11FBC" w:rsidRPr="00571FF1" w:rsidRDefault="00E11FBC" w:rsidP="00E11FBC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E11FBC" w:rsidRPr="00E11FBC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4D35BC">
        <w:rPr>
          <w:rFonts w:ascii="Times New Roman" w:hAnsi="Times New Roman"/>
          <w:b w:val="0"/>
          <w:sz w:val="24"/>
          <w:szCs w:val="24"/>
        </w:rPr>
        <w:t>г. Москвы</w:t>
      </w:r>
      <w:r w:rsidRPr="00571FF1">
        <w:rPr>
          <w:rFonts w:ascii="Times New Roman" w:hAnsi="Times New Roman"/>
          <w:b w:val="0"/>
          <w:sz w:val="24"/>
          <w:szCs w:val="24"/>
        </w:rPr>
        <w:t xml:space="preserve"> в соответствии с действующим законодательством Российской Федерации. </w:t>
      </w:r>
    </w:p>
    <w:p w:rsidR="00E11FBC" w:rsidRPr="00571FF1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71FF1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E11FBC" w:rsidRPr="00571FF1" w:rsidRDefault="00E11FBC" w:rsidP="00E11FB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E11FBC" w:rsidRPr="00571FF1" w:rsidRDefault="00E11FBC" w:rsidP="00E11FBC">
      <w:pPr>
        <w:tabs>
          <w:tab w:val="left" w:pos="3315"/>
        </w:tabs>
        <w:jc w:val="center"/>
      </w:pPr>
      <w:r w:rsidRPr="00571FF1">
        <w:t>5. АДРЕСА И БАНКОВСКИЕ РЕКВИЗИТЫ СТОРОН</w:t>
      </w:r>
    </w:p>
    <w:p w:rsidR="00E11FBC" w:rsidRPr="00571FF1" w:rsidRDefault="00E11FBC" w:rsidP="00E11FBC">
      <w:pPr>
        <w:tabs>
          <w:tab w:val="left" w:pos="3315"/>
        </w:tabs>
        <w:jc w:val="center"/>
      </w:pPr>
    </w:p>
    <w:p w:rsidR="00E11FBC" w:rsidRPr="00571FF1" w:rsidRDefault="00E11FBC" w:rsidP="00E11FBC">
      <w:pPr>
        <w:spacing w:line="216" w:lineRule="auto"/>
        <w:jc w:val="both"/>
      </w:pPr>
      <w:r w:rsidRPr="00571FF1">
        <w:t>ОРГАНИЗАТОР ТОРГОВ:</w:t>
      </w:r>
      <w:r w:rsidRPr="00571FF1">
        <w:tab/>
      </w:r>
      <w:r w:rsidRPr="00571FF1">
        <w:tab/>
      </w:r>
      <w:r w:rsidRPr="00571FF1">
        <w:tab/>
      </w:r>
      <w:r w:rsidRPr="00571FF1">
        <w:tab/>
        <w:t>ПРЕТЕНДЕНТ:</w:t>
      </w:r>
    </w:p>
    <w:p w:rsidR="00E11FBC" w:rsidRDefault="00E11FBC" w:rsidP="00E11FBC">
      <w:pPr>
        <w:spacing w:line="216" w:lineRule="auto"/>
      </w:pPr>
      <w:r>
        <w:t xml:space="preserve">Конкурсный управляющий </w:t>
      </w:r>
    </w:p>
    <w:p w:rsidR="00E11FBC" w:rsidRDefault="00E11FBC" w:rsidP="00E11FBC">
      <w:pPr>
        <w:spacing w:line="216" w:lineRule="auto"/>
      </w:pPr>
      <w:r>
        <w:t>ЗАО «Ш</w:t>
      </w:r>
      <w:r w:rsidR="00C25AA0">
        <w:t>РЕЯ КОРПОРЭЙШНЛ</w:t>
      </w:r>
      <w:r>
        <w:t>»</w:t>
      </w:r>
    </w:p>
    <w:p w:rsidR="00E11FBC" w:rsidRPr="00571FF1" w:rsidRDefault="00E11FBC" w:rsidP="00E11FBC">
      <w:pPr>
        <w:spacing w:line="216" w:lineRule="auto"/>
      </w:pPr>
      <w:r>
        <w:t>Андреев А.Г.</w:t>
      </w:r>
    </w:p>
    <w:p w:rsidR="001E2878" w:rsidRDefault="00E11FBC" w:rsidP="00E11FBC">
      <w:pPr>
        <w:autoSpaceDE w:val="0"/>
        <w:autoSpaceDN w:val="0"/>
        <w:adjustRightInd w:val="0"/>
        <w:rPr>
          <w:color w:val="000000"/>
        </w:rPr>
      </w:pPr>
      <w:r w:rsidRPr="002825C2">
        <w:rPr>
          <w:color w:val="000000"/>
        </w:rPr>
        <w:t>Юридический адрес: 117342 г. Москва,</w:t>
      </w:r>
    </w:p>
    <w:p w:rsidR="00E11FBC" w:rsidRPr="002825C2" w:rsidRDefault="00E11FBC" w:rsidP="00E11FBC">
      <w:pPr>
        <w:autoSpaceDE w:val="0"/>
        <w:autoSpaceDN w:val="0"/>
        <w:adjustRightInd w:val="0"/>
        <w:rPr>
          <w:color w:val="000000"/>
        </w:rPr>
      </w:pPr>
      <w:r w:rsidRPr="002825C2">
        <w:rPr>
          <w:color w:val="000000"/>
        </w:rPr>
        <w:t xml:space="preserve"> ул. Островитянова, 43а</w:t>
      </w:r>
    </w:p>
    <w:p w:rsidR="001E2878" w:rsidRDefault="00E11FBC" w:rsidP="00E11FBC">
      <w:pPr>
        <w:autoSpaceDE w:val="0"/>
        <w:autoSpaceDN w:val="0"/>
        <w:adjustRightInd w:val="0"/>
        <w:rPr>
          <w:color w:val="000000"/>
        </w:rPr>
      </w:pPr>
      <w:r w:rsidRPr="002825C2">
        <w:rPr>
          <w:color w:val="000000"/>
        </w:rPr>
        <w:t xml:space="preserve">Почтовый адрес: 121354, г. Москва, </w:t>
      </w:r>
    </w:p>
    <w:p w:rsidR="00E11FBC" w:rsidRPr="002825C2" w:rsidRDefault="00E11FBC" w:rsidP="00E11FBC">
      <w:pPr>
        <w:autoSpaceDE w:val="0"/>
        <w:autoSpaceDN w:val="0"/>
        <w:adjustRightInd w:val="0"/>
        <w:rPr>
          <w:color w:val="000000"/>
        </w:rPr>
      </w:pPr>
      <w:r w:rsidRPr="002825C2">
        <w:rPr>
          <w:color w:val="000000"/>
        </w:rPr>
        <w:t>ул. Витебская, д. 3, к. 1, кв. 509</w:t>
      </w:r>
    </w:p>
    <w:p w:rsidR="00E11FBC" w:rsidRPr="002825C2" w:rsidRDefault="00E11FBC" w:rsidP="00E11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ИНН 7728056192 КПП </w:t>
      </w:r>
      <w:r w:rsidRPr="002825C2">
        <w:rPr>
          <w:color w:val="000000"/>
        </w:rPr>
        <w:t>772801001</w:t>
      </w:r>
    </w:p>
    <w:p w:rsidR="001E2878" w:rsidRDefault="00E11FBC" w:rsidP="00E11FBC">
      <w:pPr>
        <w:autoSpaceDE w:val="0"/>
        <w:autoSpaceDN w:val="0"/>
        <w:adjustRightInd w:val="0"/>
        <w:rPr>
          <w:color w:val="000000"/>
        </w:rPr>
      </w:pPr>
      <w:proofErr w:type="gramStart"/>
      <w:r w:rsidRPr="002825C2">
        <w:rPr>
          <w:color w:val="000000"/>
        </w:rPr>
        <w:t>Р</w:t>
      </w:r>
      <w:proofErr w:type="gramEnd"/>
      <w:r w:rsidRPr="002825C2">
        <w:rPr>
          <w:color w:val="000000"/>
        </w:rPr>
        <w:t xml:space="preserve">/с 40702810620160192503 </w:t>
      </w:r>
    </w:p>
    <w:p w:rsidR="00E11FBC" w:rsidRPr="002825C2" w:rsidRDefault="00E11FBC" w:rsidP="00E11FBC">
      <w:pPr>
        <w:autoSpaceDE w:val="0"/>
        <w:autoSpaceDN w:val="0"/>
        <w:adjustRightInd w:val="0"/>
        <w:rPr>
          <w:color w:val="000000"/>
        </w:rPr>
      </w:pPr>
      <w:r w:rsidRPr="002825C2">
        <w:rPr>
          <w:color w:val="000000"/>
        </w:rPr>
        <w:t>в ОАО «</w:t>
      </w:r>
      <w:proofErr w:type="spellStart"/>
      <w:r w:rsidRPr="002825C2">
        <w:rPr>
          <w:color w:val="000000"/>
        </w:rPr>
        <w:t>Промсвязьбанк</w:t>
      </w:r>
      <w:proofErr w:type="spellEnd"/>
      <w:r w:rsidRPr="002825C2">
        <w:rPr>
          <w:color w:val="000000"/>
        </w:rPr>
        <w:t xml:space="preserve">» г. Москва </w:t>
      </w:r>
    </w:p>
    <w:p w:rsidR="001E2878" w:rsidRDefault="00E11FBC" w:rsidP="00E11FBC">
      <w:pPr>
        <w:rPr>
          <w:color w:val="000000"/>
        </w:rPr>
      </w:pPr>
      <w:r w:rsidRPr="002825C2">
        <w:rPr>
          <w:color w:val="000000"/>
        </w:rPr>
        <w:t xml:space="preserve">К/с 30101810400000000555 </w:t>
      </w:r>
    </w:p>
    <w:p w:rsidR="00F62E46" w:rsidRDefault="00E11FBC" w:rsidP="00E11FBC">
      <w:pPr>
        <w:rPr>
          <w:color w:val="000000"/>
        </w:rPr>
      </w:pPr>
      <w:r w:rsidRPr="002825C2">
        <w:rPr>
          <w:color w:val="000000"/>
        </w:rPr>
        <w:t>БИК 044525555</w:t>
      </w:r>
    </w:p>
    <w:p w:rsidR="001E2878" w:rsidRDefault="001E2878" w:rsidP="00E11FBC">
      <w:pPr>
        <w:rPr>
          <w:color w:val="000000"/>
        </w:rPr>
      </w:pPr>
    </w:p>
    <w:p w:rsidR="001E2878" w:rsidRDefault="001E2878" w:rsidP="00E11FBC">
      <w:pPr>
        <w:rPr>
          <w:color w:val="000000"/>
        </w:rPr>
      </w:pPr>
    </w:p>
    <w:p w:rsidR="001E2878" w:rsidRDefault="001E2878" w:rsidP="00E11FBC">
      <w:r>
        <w:rPr>
          <w:color w:val="000000"/>
        </w:rPr>
        <w:t>______________________/А.Г.Андреев/</w:t>
      </w:r>
    </w:p>
    <w:sectPr w:rsidR="001E2878" w:rsidSect="0071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CCC"/>
    <w:rsid w:val="00097138"/>
    <w:rsid w:val="0010504D"/>
    <w:rsid w:val="001077C7"/>
    <w:rsid w:val="001266A1"/>
    <w:rsid w:val="001568E4"/>
    <w:rsid w:val="001B06F8"/>
    <w:rsid w:val="001B78A9"/>
    <w:rsid w:val="001E2878"/>
    <w:rsid w:val="001E772E"/>
    <w:rsid w:val="00255E52"/>
    <w:rsid w:val="0028323E"/>
    <w:rsid w:val="00283B56"/>
    <w:rsid w:val="002863B7"/>
    <w:rsid w:val="00293726"/>
    <w:rsid w:val="002A0157"/>
    <w:rsid w:val="002F1E4A"/>
    <w:rsid w:val="003314AA"/>
    <w:rsid w:val="00383FB2"/>
    <w:rsid w:val="003E1614"/>
    <w:rsid w:val="003F020B"/>
    <w:rsid w:val="003F206C"/>
    <w:rsid w:val="004149DF"/>
    <w:rsid w:val="00416EA6"/>
    <w:rsid w:val="00437040"/>
    <w:rsid w:val="00440C8A"/>
    <w:rsid w:val="00440D9D"/>
    <w:rsid w:val="004421A3"/>
    <w:rsid w:val="004713A2"/>
    <w:rsid w:val="004D35BC"/>
    <w:rsid w:val="00524C61"/>
    <w:rsid w:val="00535B48"/>
    <w:rsid w:val="00537371"/>
    <w:rsid w:val="00543CCC"/>
    <w:rsid w:val="0058346F"/>
    <w:rsid w:val="00592AFB"/>
    <w:rsid w:val="005A77E8"/>
    <w:rsid w:val="00610AD3"/>
    <w:rsid w:val="00644A66"/>
    <w:rsid w:val="00644BD0"/>
    <w:rsid w:val="00655041"/>
    <w:rsid w:val="0067208C"/>
    <w:rsid w:val="006B7EAE"/>
    <w:rsid w:val="007042C4"/>
    <w:rsid w:val="0071238E"/>
    <w:rsid w:val="00726A21"/>
    <w:rsid w:val="007419A8"/>
    <w:rsid w:val="00757E36"/>
    <w:rsid w:val="007754AB"/>
    <w:rsid w:val="007849D1"/>
    <w:rsid w:val="007B0E59"/>
    <w:rsid w:val="007B246F"/>
    <w:rsid w:val="007C1439"/>
    <w:rsid w:val="00803F57"/>
    <w:rsid w:val="008769E1"/>
    <w:rsid w:val="008A0EDB"/>
    <w:rsid w:val="008A733C"/>
    <w:rsid w:val="008D2140"/>
    <w:rsid w:val="009009AA"/>
    <w:rsid w:val="009B2030"/>
    <w:rsid w:val="009F6131"/>
    <w:rsid w:val="00A11DA4"/>
    <w:rsid w:val="00A2436C"/>
    <w:rsid w:val="00A77DE5"/>
    <w:rsid w:val="00A87AB7"/>
    <w:rsid w:val="00AA17B4"/>
    <w:rsid w:val="00B344C8"/>
    <w:rsid w:val="00B47515"/>
    <w:rsid w:val="00B55AEB"/>
    <w:rsid w:val="00BB2B43"/>
    <w:rsid w:val="00BF47D6"/>
    <w:rsid w:val="00C15A76"/>
    <w:rsid w:val="00C25AA0"/>
    <w:rsid w:val="00C82F19"/>
    <w:rsid w:val="00CA3157"/>
    <w:rsid w:val="00CB126D"/>
    <w:rsid w:val="00CC68EE"/>
    <w:rsid w:val="00D133F7"/>
    <w:rsid w:val="00D83845"/>
    <w:rsid w:val="00D95C5B"/>
    <w:rsid w:val="00DD3DE0"/>
    <w:rsid w:val="00E01C75"/>
    <w:rsid w:val="00E0648B"/>
    <w:rsid w:val="00E11FBC"/>
    <w:rsid w:val="00E33172"/>
    <w:rsid w:val="00E46114"/>
    <w:rsid w:val="00E56369"/>
    <w:rsid w:val="00EA6608"/>
    <w:rsid w:val="00EA6F65"/>
    <w:rsid w:val="00F312B8"/>
    <w:rsid w:val="00F62E46"/>
    <w:rsid w:val="00F93EEB"/>
    <w:rsid w:val="00FE5C4F"/>
    <w:rsid w:val="00FF3F5D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FB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11F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11FB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FB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11F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11FB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Г. Андреев</dc:creator>
  <cp:lastModifiedBy>pctest</cp:lastModifiedBy>
  <cp:revision>4</cp:revision>
  <dcterms:created xsi:type="dcterms:W3CDTF">2012-04-27T08:59:00Z</dcterms:created>
  <dcterms:modified xsi:type="dcterms:W3CDTF">2012-04-27T09:18:00Z</dcterms:modified>
</cp:coreProperties>
</file>