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4302D4" w:rsidRPr="0065455D" w:rsidRDefault="006B76E3" w:rsidP="001D54DE">
      <w:pPr>
        <w:jc w:val="both"/>
        <w:rPr>
          <w:b/>
        </w:rPr>
      </w:pPr>
      <w:r w:rsidRPr="00F703D5">
        <w:rPr>
          <w:b/>
        </w:rPr>
        <w:t>г</w:t>
      </w:r>
      <w:r>
        <w:rPr>
          <w:b/>
        </w:rPr>
        <w:t xml:space="preserve">. </w:t>
      </w:r>
      <w:r w:rsidR="004302D4" w:rsidRPr="0065455D">
        <w:rPr>
          <w:b/>
        </w:rPr>
        <w:t xml:space="preserve">__________________                                                                     «__» ___________ </w:t>
      </w:r>
      <w:r w:rsidR="004302D4" w:rsidRPr="0065455D">
        <w:t>20</w:t>
      </w:r>
      <w:r w:rsidR="005752B2">
        <w:t>2_</w:t>
      </w:r>
      <w:r w:rsidR="004302D4" w:rsidRPr="0065455D">
        <w:t xml:space="preserve"> г.</w:t>
      </w:r>
    </w:p>
    <w:p w:rsidR="004302D4" w:rsidRPr="0065455D" w:rsidRDefault="004302D4" w:rsidP="001D54DE">
      <w:pPr>
        <w:jc w:val="both"/>
        <w:rPr>
          <w:b/>
        </w:rPr>
      </w:pPr>
    </w:p>
    <w:p w:rsidR="004302D4" w:rsidRPr="00803D4C" w:rsidRDefault="005D1000" w:rsidP="001D54DE">
      <w:pPr>
        <w:autoSpaceDE w:val="0"/>
        <w:autoSpaceDN w:val="0"/>
        <w:adjustRightInd w:val="0"/>
        <w:ind w:firstLine="540"/>
        <w:jc w:val="both"/>
      </w:pPr>
      <w:r>
        <w:rPr>
          <w:b/>
          <w:bCs/>
          <w:szCs w:val="22"/>
        </w:rPr>
        <w:t>Общество</w:t>
      </w:r>
      <w:r w:rsidR="00F733D8" w:rsidRPr="00F733D8">
        <w:rPr>
          <w:b/>
          <w:bCs/>
          <w:szCs w:val="22"/>
        </w:rPr>
        <w:t xml:space="preserve"> с ограниченной ответственно</w:t>
      </w:r>
      <w:r w:rsidR="006810A5">
        <w:rPr>
          <w:b/>
          <w:bCs/>
          <w:szCs w:val="22"/>
        </w:rPr>
        <w:t>стью Производственно-Коммерческая фирма</w:t>
      </w:r>
      <w:r w:rsidR="00F733D8" w:rsidRPr="00F733D8">
        <w:rPr>
          <w:b/>
          <w:bCs/>
          <w:szCs w:val="22"/>
        </w:rPr>
        <w:t xml:space="preserve"> «ИР» </w:t>
      </w:r>
      <w:r w:rsidR="00F733D8" w:rsidRPr="00F733D8">
        <w:rPr>
          <w:bCs/>
          <w:szCs w:val="22"/>
        </w:rPr>
        <w:t>(ОГРН 1028900556255, ИНН 8902008186, адрес: 629400, Ямало-Ненецкий автономный округ, г. Лабытнанги, ул. Гагарина д. 80)</w:t>
      </w:r>
      <w:r w:rsidR="005E7E0F" w:rsidRPr="00F733D8">
        <w:rPr>
          <w:noProof/>
        </w:rPr>
        <w:t>,</w:t>
      </w:r>
      <w:r w:rsidR="005E7E0F" w:rsidRPr="0023125B">
        <w:rPr>
          <w:noProof/>
        </w:rPr>
        <w:t xml:space="preserve"> </w:t>
      </w:r>
      <w:r w:rsidR="005E7E0F" w:rsidRPr="0023125B">
        <w:t xml:space="preserve">в лице </w:t>
      </w:r>
      <w:r w:rsidR="009063CB">
        <w:t>к</w:t>
      </w:r>
      <w:r w:rsidR="009063CB" w:rsidRPr="009063CB">
        <w:t>онкурсн</w:t>
      </w:r>
      <w:r w:rsidR="009063CB">
        <w:t>ого управляющего</w:t>
      </w:r>
      <w:r w:rsidR="009063CB" w:rsidRPr="009063CB">
        <w:t xml:space="preserve"> </w:t>
      </w:r>
      <w:r w:rsidR="00FD345E" w:rsidRPr="00FD345E">
        <w:t>Нунатов</w:t>
      </w:r>
      <w:r w:rsidR="00FD345E">
        <w:t>а</w:t>
      </w:r>
      <w:r w:rsidR="00FD345E" w:rsidRPr="00FD345E">
        <w:t xml:space="preserve"> Эльнур</w:t>
      </w:r>
      <w:r w:rsidR="00FD345E">
        <w:t>а</w:t>
      </w:r>
      <w:r w:rsidR="00FD345E" w:rsidRPr="00FD345E">
        <w:t xml:space="preserve"> Ширин Оглы</w:t>
      </w:r>
      <w:r w:rsidR="00EA76F0" w:rsidRPr="00EA76F0">
        <w:t xml:space="preserve">, действующего на основании </w:t>
      </w:r>
      <w:r w:rsidR="00F733D8">
        <w:rPr>
          <w:color w:val="000000"/>
        </w:rPr>
        <w:t>О</w:t>
      </w:r>
      <w:r w:rsidR="00F733D8" w:rsidRPr="00914289">
        <w:rPr>
          <w:color w:val="000000"/>
        </w:rPr>
        <w:t>пределения арбитражного суда Ямало-Ненецкого автономного округа от 28.02.2025 г. по делу № А81-10692/2023</w:t>
      </w:r>
      <w:r w:rsidR="007F0E63" w:rsidRPr="008D340C">
        <w:rPr>
          <w:bCs/>
          <w:lang w:eastAsia="en-US"/>
        </w:rPr>
        <w:t xml:space="preserve">, </w:t>
      </w:r>
      <w:r w:rsidR="00F73297">
        <w:rPr>
          <w:bCs/>
          <w:lang w:eastAsia="en-US"/>
        </w:rPr>
        <w:t>именуем</w:t>
      </w:r>
      <w:r w:rsidR="00E878B5">
        <w:rPr>
          <w:bCs/>
          <w:lang w:eastAsia="en-US"/>
        </w:rPr>
        <w:t>ое</w:t>
      </w:r>
      <w:r w:rsidR="00F73297">
        <w:rPr>
          <w:bCs/>
          <w:lang w:eastAsia="en-US"/>
        </w:rPr>
        <w:t xml:space="preserve"> в дальнейшем «Продавец» </w:t>
      </w:r>
      <w:r w:rsidR="00F245EC" w:rsidRPr="008D340C">
        <w:t>с одной стороны, и __________________ (</w:t>
      </w:r>
      <w:r w:rsidR="00770B76" w:rsidRPr="008D340C">
        <w:t>ОГРН ______________</w:t>
      </w:r>
      <w:r w:rsidR="00F245EC" w:rsidRPr="008D340C">
        <w:t>__</w:t>
      </w:r>
      <w:r w:rsidR="00770B76" w:rsidRPr="008D340C">
        <w:t xml:space="preserve"> </w:t>
      </w:r>
      <w:r w:rsidR="00F245EC" w:rsidRPr="008D340C">
        <w:t>ИНН</w:t>
      </w:r>
      <w:r w:rsidR="00770B76" w:rsidRPr="008D340C">
        <w:t>/КПП</w:t>
      </w:r>
      <w:r w:rsidR="00F245EC" w:rsidRPr="008D340C">
        <w:t xml:space="preserve"> __________,</w:t>
      </w:r>
      <w:r w:rsidR="00770B76" w:rsidRPr="008D340C">
        <w:t xml:space="preserve"> место нахождения: _____________________</w:t>
      </w:r>
      <w:r w:rsidR="00F245EC" w:rsidRPr="008D340C">
        <w:t xml:space="preserve">), именуемый в дальнейшем «Покупатель», в лице ___________, действующего на основании </w:t>
      </w:r>
      <w:r w:rsidR="00F245EC" w:rsidRPr="00307A4E">
        <w:t>_________, с другой</w:t>
      </w:r>
      <w:r w:rsidR="00F245EC" w:rsidRPr="007F0E63">
        <w:t xml:space="preserve"> стороны, вместе именуемые «Стороны», заключили настоящий Договор о нижеследующем</w:t>
      </w:r>
      <w:r w:rsidR="00F245EC" w:rsidRPr="00221B29">
        <w:t>:</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 xml:space="preserve">1.1. Продавец на основании Протокола </w:t>
      </w:r>
      <w:r w:rsidR="005752B2" w:rsidRPr="0065455D">
        <w:t>от «</w:t>
      </w:r>
      <w:r w:rsidRPr="0065455D">
        <w:t>___» __________ 20</w:t>
      </w:r>
      <w:r w:rsidR="005752B2">
        <w:t>2</w:t>
      </w:r>
      <w:r w:rsidR="007F0E63">
        <w:t>_</w:t>
      </w:r>
      <w:r w:rsidRPr="0065455D">
        <w:t xml:space="preserve">г. об итогах проведения открытых электронных торгов на электронной торговой площадке, расположенной в сети интернет по адресу </w:t>
      </w:r>
      <w:r w:rsidR="005752B2" w:rsidRPr="00453D76">
        <w:t>http://meta-invest.ru</w:t>
      </w:r>
      <w:r w:rsidR="005752B2" w:rsidRPr="0065455D">
        <w:t xml:space="preserve"> в</w:t>
      </w:r>
      <w:r w:rsidRPr="0065455D">
        <w:t xml:space="preserve"> соответствии с </w:t>
      </w:r>
      <w:r>
        <w:t>пункт</w:t>
      </w:r>
      <w:r w:rsidR="00FE1E6D">
        <w:t>о</w:t>
      </w:r>
      <w:r w:rsidRPr="0065455D">
        <w:t xml:space="preserve">м 1.1.1. </w:t>
      </w:r>
      <w:r w:rsidRPr="00213662">
        <w:t>настоящего Договора, передает Покупателю имущество, принадлежащее</w:t>
      </w:r>
      <w:r w:rsidR="00FE1E6D" w:rsidRPr="00213662">
        <w:t xml:space="preserve"> </w:t>
      </w:r>
      <w:r w:rsidR="00950987" w:rsidRPr="00914289">
        <w:rPr>
          <w:color w:val="000000"/>
        </w:rPr>
        <w:t>ООО ПКФ «ИР»</w:t>
      </w:r>
      <w:r w:rsidR="007F0E63">
        <w:t>,</w:t>
      </w:r>
      <w:r w:rsidRPr="00213662">
        <w:t xml:space="preserve"> а Покупатель уплачивает Продавцу цену</w:t>
      </w:r>
      <w:r w:rsidRPr="0065455D">
        <w:t xml:space="preserve"> продажи имущества, принимает имущество в свою собственность, а также соблюдает иные условия, предусмотренные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bookmarkStart w:id="0" w:name="OLE_LINK3"/>
      <w:bookmarkStart w:id="1" w:name="OLE_LINK4"/>
      <w:r w:rsidR="00695818" w:rsidRPr="00B758F5">
        <w:rPr>
          <w:i/>
          <w:sz w:val="22"/>
          <w:szCs w:val="22"/>
        </w:rPr>
        <w:t>(</w:t>
      </w:r>
      <w:r w:rsidR="00453D76" w:rsidRPr="009443D4">
        <w:rPr>
          <w:i/>
          <w:sz w:val="22"/>
          <w:szCs w:val="22"/>
        </w:rPr>
        <w:t>наименование объекта имущества, характеристики и данные, позволяющие определенно установить имущество, подлежащее передаче покупателю по договору</w:t>
      </w:r>
      <w:r w:rsidR="00695818" w:rsidRPr="00B758F5">
        <w:rPr>
          <w:i/>
          <w:sz w:val="22"/>
          <w:szCs w:val="22"/>
        </w:rPr>
        <w:t>)</w:t>
      </w:r>
      <w:bookmarkEnd w:id="0"/>
      <w:bookmarkEnd w:id="1"/>
      <w:r w:rsidRPr="0065455D">
        <w:t>.</w:t>
      </w:r>
    </w:p>
    <w:p w:rsidR="004302D4" w:rsidRPr="0065455D" w:rsidRDefault="004302D4" w:rsidP="00EF125C">
      <w:pPr>
        <w:autoSpaceDE w:val="0"/>
        <w:autoSpaceDN w:val="0"/>
        <w:adjustRightInd w:val="0"/>
        <w:ind w:firstLine="540"/>
        <w:jc w:val="both"/>
        <w:outlineLvl w:val="3"/>
      </w:pPr>
      <w:r w:rsidRPr="0065455D">
        <w:t>1.2. Наличие прав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8D340C" w:rsidRDefault="004302D4" w:rsidP="00333B87">
      <w:pPr>
        <w:autoSpaceDE w:val="0"/>
        <w:autoSpaceDN w:val="0"/>
        <w:adjustRightInd w:val="0"/>
        <w:ind w:firstLine="540"/>
        <w:jc w:val="both"/>
        <w:outlineLvl w:val="3"/>
      </w:pPr>
      <w:r w:rsidRPr="0065455D">
        <w:t>1.3. Продавец гаранти</w:t>
      </w:r>
      <w:r w:rsidRPr="008D340C">
        <w:t xml:space="preserve">рует, что на момент заключения </w:t>
      </w:r>
      <w:r w:rsidR="008D340C" w:rsidRPr="008D340C">
        <w:t>настоящего Договора объекты недвижимого имущества никому другому не проданы.</w:t>
      </w:r>
      <w:r w:rsidR="00FC5F6B" w:rsidRPr="008D340C">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 xml:space="preserve">2.2. Покупатель обязуется в течение 30 (тридцати) дней с момента </w:t>
      </w:r>
      <w:r w:rsidR="005752B2" w:rsidRPr="0065455D">
        <w:t>заключения Договора</w:t>
      </w:r>
      <w:r w:rsidRPr="0065455D">
        <w:t xml:space="preserve">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5752B2">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Pr="0065455D"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7C5BEB">
        <w:t xml:space="preserve"> недвижимого имущества обязанность по содержанию,</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4302D4" w:rsidRPr="0065455D" w:rsidRDefault="004302D4" w:rsidP="0065455D">
      <w:pPr>
        <w:autoSpaceDE w:val="0"/>
        <w:autoSpaceDN w:val="0"/>
        <w:adjustRightInd w:val="0"/>
        <w:ind w:firstLine="540"/>
        <w:jc w:val="both"/>
        <w:outlineLvl w:val="3"/>
      </w:pPr>
      <w:r w:rsidRPr="0065455D">
        <w:t>3.3.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w:t>
      </w:r>
      <w:r w:rsidR="007C5BEB">
        <w:t>недвижимости.</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DE4E5B" w:rsidP="00333B87">
      <w:pPr>
        <w:autoSpaceDE w:val="0"/>
        <w:autoSpaceDN w:val="0"/>
        <w:adjustRightInd w:val="0"/>
        <w:ind w:firstLine="540"/>
        <w:jc w:val="both"/>
        <w:outlineLvl w:val="3"/>
      </w:pPr>
      <w:r>
        <w:t xml:space="preserve">5.1.2. </w:t>
      </w:r>
      <w:r w:rsidR="004302D4" w:rsidRPr="0065455D">
        <w:t>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004302D4"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FD345E" w:rsidRDefault="004302D4" w:rsidP="00333B87">
      <w:pPr>
        <w:pStyle w:val="22"/>
        <w:spacing w:after="0" w:line="240" w:lineRule="auto"/>
        <w:ind w:firstLine="540"/>
        <w:jc w:val="both"/>
        <w:rPr>
          <w:sz w:val="24"/>
          <w:szCs w:val="24"/>
        </w:rPr>
      </w:pPr>
      <w:r w:rsidRPr="0065455D">
        <w:rPr>
          <w:sz w:val="24"/>
          <w:szCs w:val="24"/>
        </w:rPr>
        <w:t xml:space="preserve">6.2. </w:t>
      </w:r>
      <w:r w:rsidR="00FD345E" w:rsidRPr="00FD345E">
        <w:rPr>
          <w:sz w:val="24"/>
          <w:szCs w:val="24"/>
        </w:rPr>
        <w:t>Просрочка уплаты цены продажи Имущества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Арбитражного </w:t>
      </w:r>
      <w:r w:rsidR="001F5A39" w:rsidRPr="00EC54E4">
        <w:rPr>
          <w:sz w:val="24"/>
          <w:szCs w:val="24"/>
        </w:rPr>
        <w:t xml:space="preserve">суда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Pr="0065455D"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0" w:type="auto"/>
        <w:tblLook w:val="01E0" w:firstRow="1" w:lastRow="1" w:firstColumn="1" w:lastColumn="1" w:noHBand="0" w:noVBand="0"/>
      </w:tblPr>
      <w:tblGrid>
        <w:gridCol w:w="4785"/>
        <w:gridCol w:w="4786"/>
      </w:tblGrid>
      <w:tr w:rsidR="00F245EC" w:rsidTr="002E1317">
        <w:tc>
          <w:tcPr>
            <w:tcW w:w="4785" w:type="dxa"/>
          </w:tcPr>
          <w:p w:rsidR="00F245EC" w:rsidRPr="004C444A" w:rsidRDefault="00F245EC" w:rsidP="002E1317">
            <w:pPr>
              <w:jc w:val="center"/>
              <w:rPr>
                <w:b/>
              </w:rPr>
            </w:pPr>
            <w:r w:rsidRPr="004C444A">
              <w:rPr>
                <w:b/>
              </w:rPr>
              <w:t>ПРОДАВЕЦ:</w:t>
            </w:r>
          </w:p>
        </w:tc>
        <w:tc>
          <w:tcPr>
            <w:tcW w:w="4786" w:type="dxa"/>
          </w:tcPr>
          <w:p w:rsidR="00F245EC" w:rsidRPr="004C444A" w:rsidRDefault="00F245EC" w:rsidP="002E1317">
            <w:pPr>
              <w:jc w:val="center"/>
              <w:rPr>
                <w:b/>
              </w:rPr>
            </w:pPr>
            <w:r w:rsidRPr="004C444A">
              <w:rPr>
                <w:b/>
              </w:rPr>
              <w:t>ПОКУПАТЕЛЬ:</w:t>
            </w:r>
          </w:p>
        </w:tc>
      </w:tr>
      <w:tr w:rsidR="00F245EC" w:rsidTr="002E1317">
        <w:tc>
          <w:tcPr>
            <w:tcW w:w="4785" w:type="dxa"/>
          </w:tcPr>
          <w:p w:rsidR="00EA76F0" w:rsidRDefault="00DE4E5B" w:rsidP="00EA76F0">
            <w:pPr>
              <w:rPr>
                <w:b/>
              </w:rPr>
            </w:pPr>
            <w:bookmarkStart w:id="2" w:name="OLE_LINK1"/>
            <w:bookmarkStart w:id="3" w:name="OLE_LINK2"/>
            <w:r w:rsidRPr="00DE4E5B">
              <w:rPr>
                <w:b/>
              </w:rPr>
              <w:t>ООО ПКФ «ИР»</w:t>
            </w:r>
          </w:p>
          <w:p w:rsidR="00FD345E" w:rsidRPr="009F2DEB" w:rsidRDefault="00FD345E" w:rsidP="00EA76F0">
            <w:pPr>
              <w:rPr>
                <w:b/>
                <w:bCs/>
              </w:rPr>
            </w:pPr>
          </w:p>
          <w:p w:rsidR="00EA76F0" w:rsidRPr="009F2DEB" w:rsidRDefault="00EA76F0" w:rsidP="00EA76F0">
            <w:r w:rsidRPr="009F2DEB">
              <w:rPr>
                <w:b/>
                <w:bCs/>
              </w:rPr>
              <w:t>Юр. адрес:</w:t>
            </w:r>
            <w:r w:rsidRPr="009F2DEB">
              <w:t xml:space="preserve"> </w:t>
            </w:r>
            <w:r w:rsidR="00DE4E5B" w:rsidRPr="00DE4E5B">
              <w:t>629400, Ямало-Ненецкий автономный округ, г. Лабытнанги, ул. Гагарина д. 80</w:t>
            </w:r>
          </w:p>
          <w:p w:rsidR="00EA76F0" w:rsidRPr="009F2DEB" w:rsidRDefault="00EA76F0" w:rsidP="00EA76F0"/>
          <w:p w:rsidR="00AF1CF5" w:rsidRDefault="00EA76F0" w:rsidP="00EA76F0">
            <w:r w:rsidRPr="009F2DEB">
              <w:t xml:space="preserve">ИНН/КПП </w:t>
            </w:r>
            <w:r w:rsidR="00207F90" w:rsidRPr="00914289">
              <w:rPr>
                <w:color w:val="000000"/>
              </w:rPr>
              <w:t>8902008186</w:t>
            </w:r>
            <w:r w:rsidR="00AF1CF5" w:rsidRPr="00AF1CF5">
              <w:t>/</w:t>
            </w:r>
            <w:r w:rsidR="000060BA" w:rsidRPr="000060BA">
              <w:t>890201001</w:t>
            </w:r>
          </w:p>
          <w:p w:rsidR="00EA76F0" w:rsidRDefault="00AF1CF5" w:rsidP="00EA76F0">
            <w:r>
              <w:t xml:space="preserve">ОГРН </w:t>
            </w:r>
            <w:r w:rsidR="00207F90" w:rsidRPr="00914289">
              <w:rPr>
                <w:color w:val="000000"/>
              </w:rPr>
              <w:t>1028900556255</w:t>
            </w:r>
          </w:p>
          <w:p w:rsidR="00CB6AAA" w:rsidRPr="009F2DEB" w:rsidRDefault="00CB6AAA" w:rsidP="00EA76F0"/>
          <w:p w:rsidR="00EA76F0" w:rsidRPr="009F2DEB" w:rsidRDefault="00EA76F0" w:rsidP="00EA76F0">
            <w:r w:rsidRPr="009F2DEB">
              <w:t xml:space="preserve">Банковские реквизиты:  </w:t>
            </w:r>
          </w:p>
          <w:p w:rsidR="00CB6AAA" w:rsidRDefault="00EA76F0" w:rsidP="00EA76F0">
            <w:r w:rsidRPr="009F2DEB">
              <w:t xml:space="preserve">р/сч </w:t>
            </w:r>
            <w:r w:rsidR="007F6527" w:rsidRPr="00914289">
              <w:rPr>
                <w:rFonts w:eastAsia="Times New Roman"/>
                <w:color w:val="000000"/>
              </w:rPr>
              <w:t>40702810412020109567</w:t>
            </w:r>
            <w:r w:rsidR="00CB6AAA" w:rsidRPr="00CB6AAA">
              <w:t xml:space="preserve"> </w:t>
            </w:r>
          </w:p>
          <w:p w:rsidR="007F6527" w:rsidRDefault="007F6527" w:rsidP="00EA76F0">
            <w:pPr>
              <w:rPr>
                <w:color w:val="000000"/>
              </w:rPr>
            </w:pPr>
            <w:r w:rsidRPr="00914289">
              <w:rPr>
                <w:rFonts w:eastAsia="Times New Roman"/>
                <w:color w:val="000000"/>
              </w:rPr>
              <w:t>в</w:t>
            </w:r>
            <w:r w:rsidRPr="00914289">
              <w:rPr>
                <w:color w:val="000000"/>
              </w:rPr>
              <w:t xml:space="preserve"> филиал</w:t>
            </w:r>
            <w:r>
              <w:rPr>
                <w:color w:val="000000"/>
              </w:rPr>
              <w:t>е</w:t>
            </w:r>
            <w:r w:rsidRPr="00914289">
              <w:rPr>
                <w:color w:val="000000"/>
              </w:rPr>
              <w:t xml:space="preserve"> «Корпоративный» ПАО «Совкомбанк» (г. Москва)</w:t>
            </w:r>
          </w:p>
          <w:p w:rsidR="007F6527" w:rsidRDefault="007F6527" w:rsidP="00EA76F0">
            <w:pPr>
              <w:rPr>
                <w:rFonts w:eastAsia="Times New Roman"/>
                <w:color w:val="000000"/>
              </w:rPr>
            </w:pPr>
            <w:r w:rsidRPr="00914289">
              <w:rPr>
                <w:rFonts w:eastAsia="Times New Roman"/>
                <w:color w:val="000000"/>
              </w:rPr>
              <w:t>к/сч 30101810445250000360</w:t>
            </w:r>
          </w:p>
          <w:p w:rsidR="007F6527" w:rsidRPr="009F2DEB" w:rsidRDefault="007F6527" w:rsidP="00EA76F0">
            <w:r w:rsidRPr="007F6527">
              <w:t>БИК 044525360</w:t>
            </w:r>
          </w:p>
          <w:p w:rsidR="00EA76F0" w:rsidRPr="009F2DEB" w:rsidRDefault="00EA76F0" w:rsidP="00EA76F0">
            <w:pPr>
              <w:rPr>
                <w:b/>
                <w:bCs/>
              </w:rPr>
            </w:pPr>
            <w:r w:rsidRPr="009F2DEB">
              <w:rPr>
                <w:b/>
                <w:bCs/>
              </w:rPr>
              <w:t>Конкурсный управляющий</w:t>
            </w:r>
          </w:p>
          <w:p w:rsidR="00207F90" w:rsidRDefault="00207F90" w:rsidP="00EA76F0">
            <w:pPr>
              <w:rPr>
                <w:b/>
              </w:rPr>
            </w:pPr>
            <w:r>
              <w:rPr>
                <w:b/>
              </w:rPr>
              <w:t>ООО ПКФ «ИР»</w:t>
            </w:r>
          </w:p>
          <w:p w:rsidR="00EA76F0" w:rsidRPr="009F2DEB" w:rsidRDefault="00EA76F0" w:rsidP="00EA76F0">
            <w:pPr>
              <w:rPr>
                <w:b/>
                <w:bCs/>
              </w:rPr>
            </w:pPr>
            <w:r w:rsidRPr="009F2DEB">
              <w:rPr>
                <w:b/>
                <w:bCs/>
              </w:rPr>
              <w:t xml:space="preserve">                      </w:t>
            </w:r>
          </w:p>
          <w:p w:rsidR="00F245EC" w:rsidRPr="00487498" w:rsidRDefault="00EA76F0" w:rsidP="00CB6AAA">
            <w:pPr>
              <w:spacing w:line="216" w:lineRule="auto"/>
            </w:pPr>
            <w:r w:rsidRPr="009F2DEB">
              <w:rPr>
                <w:b/>
              </w:rPr>
              <w:t xml:space="preserve">____________________/ </w:t>
            </w:r>
            <w:r w:rsidR="00CB6AAA">
              <w:rPr>
                <w:b/>
              </w:rPr>
              <w:t>Э.Ш</w:t>
            </w:r>
            <w:r>
              <w:rPr>
                <w:b/>
              </w:rPr>
              <w:t xml:space="preserve">. </w:t>
            </w:r>
            <w:r w:rsidR="00AD6CF8">
              <w:rPr>
                <w:b/>
              </w:rPr>
              <w:t>Нуна</w:t>
            </w:r>
            <w:r w:rsidR="00CB6AAA">
              <w:rPr>
                <w:b/>
              </w:rPr>
              <w:t>тов</w:t>
            </w:r>
            <w:r w:rsidR="005E7E0F" w:rsidRPr="0023125B">
              <w:t xml:space="preserve"> М.П.</w:t>
            </w:r>
            <w:bookmarkEnd w:id="2"/>
            <w:bookmarkEnd w:id="3"/>
          </w:p>
        </w:tc>
        <w:tc>
          <w:tcPr>
            <w:tcW w:w="4786" w:type="dxa"/>
          </w:tcPr>
          <w:p w:rsidR="00F245EC" w:rsidRPr="00B4585D" w:rsidRDefault="005B25B9" w:rsidP="002E1317">
            <w:pPr>
              <w:spacing w:line="216" w:lineRule="auto"/>
              <w:rPr>
                <w:noProof/>
              </w:rPr>
            </w:pPr>
            <w:r>
              <w:rPr>
                <w:noProof/>
              </w:rPr>
              <w:t>______________________________________</w:t>
            </w:r>
          </w:p>
          <w:p w:rsidR="00F245EC" w:rsidRPr="00B4585D" w:rsidRDefault="00F245EC" w:rsidP="002E1317">
            <w:pPr>
              <w:spacing w:line="216" w:lineRule="auto"/>
              <w:rPr>
                <w:noProof/>
              </w:rPr>
            </w:pPr>
          </w:p>
          <w:p w:rsidR="00F245EC" w:rsidRPr="00B4585D" w:rsidRDefault="00F245EC" w:rsidP="002E1317">
            <w:pPr>
              <w:spacing w:line="216" w:lineRule="auto"/>
              <w:rPr>
                <w:noProof/>
              </w:rPr>
            </w:pPr>
            <w:r w:rsidRPr="00B4585D">
              <w:rPr>
                <w:noProof/>
              </w:rPr>
              <w:t>Место нахождения: ____</w:t>
            </w:r>
            <w:r w:rsidR="005B25B9">
              <w:rPr>
                <w:noProof/>
              </w:rPr>
              <w:t>____</w:t>
            </w:r>
            <w:r w:rsidRPr="00B4585D">
              <w:rPr>
                <w:noProof/>
              </w:rPr>
              <w:t>____________</w:t>
            </w:r>
          </w:p>
          <w:p w:rsidR="00F245EC" w:rsidRPr="00B4585D" w:rsidRDefault="00F245EC" w:rsidP="002E1317">
            <w:pPr>
              <w:jc w:val="both"/>
              <w:rPr>
                <w:noProof/>
              </w:rPr>
            </w:pPr>
            <w:r w:rsidRPr="00B4585D">
              <w:rPr>
                <w:noProof/>
              </w:rPr>
              <w:t>_________________________</w:t>
            </w:r>
            <w:r w:rsidR="005B25B9">
              <w:rPr>
                <w:noProof/>
              </w:rPr>
              <w:t>____</w:t>
            </w:r>
            <w:r w:rsidRPr="00B4585D">
              <w:rPr>
                <w:noProof/>
              </w:rPr>
              <w:t>_________</w:t>
            </w:r>
          </w:p>
          <w:p w:rsidR="00F245EC" w:rsidRPr="00B4585D" w:rsidRDefault="00F245EC" w:rsidP="002E1317">
            <w:pPr>
              <w:jc w:val="both"/>
              <w:rPr>
                <w:noProof/>
              </w:rPr>
            </w:pPr>
          </w:p>
          <w:p w:rsidR="00CB6AAA" w:rsidRDefault="00CB6AAA" w:rsidP="002E1317">
            <w:pPr>
              <w:rPr>
                <w:noProof/>
              </w:rPr>
            </w:pPr>
          </w:p>
          <w:p w:rsidR="005B25B9" w:rsidRDefault="00F245EC" w:rsidP="002E1317">
            <w:pPr>
              <w:rPr>
                <w:color w:val="000000"/>
              </w:rPr>
            </w:pPr>
            <w:r w:rsidRPr="00B4585D">
              <w:rPr>
                <w:noProof/>
              </w:rPr>
              <w:t>ИНН</w:t>
            </w:r>
            <w:r w:rsidR="005B25B9">
              <w:rPr>
                <w:noProof/>
              </w:rPr>
              <w:t xml:space="preserve"> </w:t>
            </w:r>
            <w:r w:rsidRPr="00B4585D">
              <w:rPr>
                <w:noProof/>
              </w:rPr>
              <w:t>________</w:t>
            </w:r>
            <w:r w:rsidR="005B25B9">
              <w:rPr>
                <w:noProof/>
              </w:rPr>
              <w:t>___</w:t>
            </w:r>
            <w:r w:rsidRPr="00B4585D">
              <w:rPr>
                <w:noProof/>
              </w:rPr>
              <w:t>_</w:t>
            </w:r>
            <w:r w:rsidR="005752B2" w:rsidRPr="00B4585D">
              <w:rPr>
                <w:noProof/>
              </w:rPr>
              <w:t>_ КПП</w:t>
            </w:r>
            <w:r w:rsidRPr="00B4585D">
              <w:rPr>
                <w:color w:val="000000"/>
              </w:rPr>
              <w:t xml:space="preserve"> ____</w:t>
            </w:r>
            <w:r w:rsidR="005B25B9">
              <w:rPr>
                <w:color w:val="000000"/>
              </w:rPr>
              <w:t>___</w:t>
            </w:r>
            <w:r w:rsidRPr="00B4585D">
              <w:rPr>
                <w:color w:val="000000"/>
              </w:rPr>
              <w:t xml:space="preserve">_______ </w:t>
            </w:r>
          </w:p>
          <w:p w:rsidR="00F245EC" w:rsidRPr="00B4585D" w:rsidRDefault="00F245EC" w:rsidP="002E1317">
            <w:r w:rsidRPr="00B4585D">
              <w:t>ОГРН _</w:t>
            </w:r>
            <w:r w:rsidR="005B25B9">
              <w:t>_____</w:t>
            </w:r>
            <w:r w:rsidRPr="00B4585D">
              <w:t>___________</w:t>
            </w:r>
          </w:p>
          <w:p w:rsidR="00F245EC" w:rsidRPr="00B4585D" w:rsidRDefault="00F245EC" w:rsidP="002E1317">
            <w:pPr>
              <w:jc w:val="both"/>
            </w:pPr>
          </w:p>
          <w:p w:rsidR="00F245EC" w:rsidRPr="00B4585D" w:rsidRDefault="00F245EC" w:rsidP="002E1317">
            <w:pPr>
              <w:tabs>
                <w:tab w:val="left" w:pos="3312"/>
              </w:tabs>
              <w:spacing w:line="216" w:lineRule="auto"/>
            </w:pPr>
            <w:r w:rsidRPr="00B4585D">
              <w:t>Банковские реквизиты:</w:t>
            </w:r>
          </w:p>
          <w:p w:rsidR="00F245EC" w:rsidRPr="00B4585D" w:rsidRDefault="00F245EC" w:rsidP="002E1317">
            <w:pPr>
              <w:tabs>
                <w:tab w:val="left" w:pos="3312"/>
              </w:tabs>
              <w:spacing w:line="216" w:lineRule="auto"/>
            </w:pPr>
            <w:r w:rsidRPr="00B4585D">
              <w:t>р/с</w:t>
            </w:r>
            <w:r w:rsidR="005B25B9">
              <w:t>ч</w:t>
            </w:r>
            <w:r w:rsidRPr="00B4585D">
              <w:t xml:space="preserve"> _</w:t>
            </w:r>
            <w:r w:rsidR="005B25B9">
              <w:t>________________</w:t>
            </w:r>
            <w:r w:rsidRPr="00B4585D">
              <w:t xml:space="preserve">_________________ </w:t>
            </w:r>
          </w:p>
          <w:p w:rsidR="00F245EC" w:rsidRPr="00B4585D" w:rsidRDefault="00F245EC" w:rsidP="002E1317">
            <w:pPr>
              <w:tabs>
                <w:tab w:val="left" w:pos="3312"/>
              </w:tabs>
              <w:spacing w:line="216" w:lineRule="auto"/>
            </w:pPr>
            <w:r w:rsidRPr="00B4585D">
              <w:t>в ___________________</w:t>
            </w:r>
            <w:r w:rsidR="005B25B9">
              <w:t>________________</w:t>
            </w:r>
            <w:r w:rsidRPr="00B4585D">
              <w:t>_</w:t>
            </w:r>
          </w:p>
          <w:p w:rsidR="00F245EC" w:rsidRPr="00B4585D" w:rsidRDefault="00F245EC" w:rsidP="002E1317">
            <w:pPr>
              <w:tabs>
                <w:tab w:val="left" w:pos="3312"/>
              </w:tabs>
              <w:spacing w:line="216" w:lineRule="auto"/>
            </w:pPr>
            <w:r w:rsidRPr="00B4585D">
              <w:t>к/с</w:t>
            </w:r>
            <w:r w:rsidR="005B25B9">
              <w:t>ч</w:t>
            </w:r>
            <w:r w:rsidRPr="00B4585D">
              <w:t xml:space="preserve"> __</w:t>
            </w:r>
            <w:r w:rsidR="005B25B9">
              <w:t>___________________</w:t>
            </w:r>
            <w:r w:rsidRPr="00B4585D">
              <w:t xml:space="preserve">_____________  </w:t>
            </w:r>
          </w:p>
          <w:p w:rsidR="00F245EC" w:rsidRPr="00B4585D" w:rsidRDefault="00F245EC" w:rsidP="002E1317">
            <w:pPr>
              <w:tabs>
                <w:tab w:val="left" w:pos="3312"/>
              </w:tabs>
              <w:spacing w:line="216" w:lineRule="auto"/>
            </w:pPr>
            <w:r w:rsidRPr="00B4585D">
              <w:t>БИК ___________</w:t>
            </w:r>
            <w:r w:rsidR="005B25B9">
              <w:t>______</w:t>
            </w:r>
            <w:r w:rsidRPr="00B4585D">
              <w:t>_</w:t>
            </w:r>
          </w:p>
          <w:p w:rsidR="00F245EC" w:rsidRPr="00B4585D" w:rsidRDefault="00F245EC" w:rsidP="002E1317">
            <w:pPr>
              <w:tabs>
                <w:tab w:val="left" w:pos="3312"/>
              </w:tabs>
              <w:spacing w:line="216" w:lineRule="auto"/>
            </w:pPr>
          </w:p>
          <w:p w:rsidR="00F245EC" w:rsidRPr="00B4585D" w:rsidRDefault="00F245EC" w:rsidP="002E1317">
            <w:pPr>
              <w:tabs>
                <w:tab w:val="left" w:pos="3312"/>
              </w:tabs>
              <w:spacing w:line="216" w:lineRule="auto"/>
            </w:pPr>
          </w:p>
          <w:p w:rsidR="00B71F5A" w:rsidRPr="00812E3C" w:rsidRDefault="00B71F5A" w:rsidP="00B71F5A">
            <w:r w:rsidRPr="00812E3C">
              <w:t xml:space="preserve">Генеральный директор </w:t>
            </w:r>
          </w:p>
          <w:p w:rsidR="00B71F5A" w:rsidRDefault="00B71F5A" w:rsidP="00B71F5A"/>
          <w:p w:rsidR="00B71F5A" w:rsidRPr="00812E3C" w:rsidRDefault="00B71F5A" w:rsidP="00B71F5A"/>
          <w:p w:rsidR="00B71F5A" w:rsidRPr="00812E3C" w:rsidRDefault="00B71F5A" w:rsidP="00B71F5A">
            <w:r w:rsidRPr="00812E3C">
              <w:t xml:space="preserve">__________________/____________/                           </w:t>
            </w:r>
          </w:p>
          <w:p w:rsidR="00F245EC" w:rsidRPr="00B4585D" w:rsidRDefault="00B71F5A" w:rsidP="00B71F5A">
            <w:pPr>
              <w:spacing w:line="216" w:lineRule="auto"/>
              <w:rPr>
                <w:noProof/>
              </w:rPr>
            </w:pPr>
            <w:r w:rsidRPr="00812E3C">
              <w:t xml:space="preserve">    М.П.</w:t>
            </w:r>
          </w:p>
        </w:tc>
      </w:tr>
    </w:tbl>
    <w:p w:rsidR="00F73297" w:rsidRPr="001B4473" w:rsidRDefault="00F73297" w:rsidP="00F73297"/>
    <w:p w:rsidR="004302D4" w:rsidRPr="0065455D" w:rsidRDefault="004302D4" w:rsidP="00FF7882">
      <w:bookmarkStart w:id="4" w:name="_GoBack"/>
      <w:bookmarkEnd w:id="4"/>
    </w:p>
    <w:sectPr w:rsidR="004302D4" w:rsidRPr="0065455D" w:rsidSect="00FF7882">
      <w:footerReference w:type="even" r:id="rId7"/>
      <w:footerReference w:type="default" r:id="rId8"/>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87" w:rsidRDefault="002B6A87" w:rsidP="0010003B">
      <w:r>
        <w:separator/>
      </w:r>
    </w:p>
  </w:endnote>
  <w:endnote w:type="continuationSeparator" w:id="0">
    <w:p w:rsidR="002B6A87" w:rsidRDefault="002B6A87"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3D76" w:rsidRDefault="00453D76"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D6CF8">
      <w:rPr>
        <w:rStyle w:val="ab"/>
        <w:noProof/>
      </w:rPr>
      <w:t>1</w:t>
    </w:r>
    <w:r>
      <w:rPr>
        <w:rStyle w:val="ab"/>
      </w:rPr>
      <w:fldChar w:fldCharType="end"/>
    </w:r>
  </w:p>
  <w:p w:rsidR="00453D76" w:rsidRDefault="00453D76"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87" w:rsidRDefault="002B6A87" w:rsidP="0010003B">
      <w:r>
        <w:separator/>
      </w:r>
    </w:p>
  </w:footnote>
  <w:footnote w:type="continuationSeparator" w:id="0">
    <w:p w:rsidR="002B6A87" w:rsidRDefault="002B6A87"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060BA"/>
    <w:rsid w:val="000245A4"/>
    <w:rsid w:val="000315B8"/>
    <w:rsid w:val="000A0317"/>
    <w:rsid w:val="000A5979"/>
    <w:rsid w:val="000B2A50"/>
    <w:rsid w:val="000B3391"/>
    <w:rsid w:val="0010003B"/>
    <w:rsid w:val="001036C1"/>
    <w:rsid w:val="00145972"/>
    <w:rsid w:val="001468C8"/>
    <w:rsid w:val="001822A5"/>
    <w:rsid w:val="0018539B"/>
    <w:rsid w:val="0018588F"/>
    <w:rsid w:val="001858A4"/>
    <w:rsid w:val="001A61E1"/>
    <w:rsid w:val="001D54DE"/>
    <w:rsid w:val="001F5A39"/>
    <w:rsid w:val="002008F6"/>
    <w:rsid w:val="00202B85"/>
    <w:rsid w:val="00207F90"/>
    <w:rsid w:val="00210AEF"/>
    <w:rsid w:val="00212018"/>
    <w:rsid w:val="00213662"/>
    <w:rsid w:val="00213A3A"/>
    <w:rsid w:val="002718BA"/>
    <w:rsid w:val="002840CD"/>
    <w:rsid w:val="002B6A87"/>
    <w:rsid w:val="002E1317"/>
    <w:rsid w:val="00307A4E"/>
    <w:rsid w:val="003149D6"/>
    <w:rsid w:val="00333B87"/>
    <w:rsid w:val="00341492"/>
    <w:rsid w:val="00367CF4"/>
    <w:rsid w:val="003779AE"/>
    <w:rsid w:val="003A3226"/>
    <w:rsid w:val="003A3314"/>
    <w:rsid w:val="003A4FF4"/>
    <w:rsid w:val="003B1ADE"/>
    <w:rsid w:val="003D5A69"/>
    <w:rsid w:val="003E719F"/>
    <w:rsid w:val="003F0B4E"/>
    <w:rsid w:val="003F7F7E"/>
    <w:rsid w:val="004077E5"/>
    <w:rsid w:val="004257EC"/>
    <w:rsid w:val="004302D4"/>
    <w:rsid w:val="00453D76"/>
    <w:rsid w:val="004802CB"/>
    <w:rsid w:val="00484C5D"/>
    <w:rsid w:val="00487498"/>
    <w:rsid w:val="00492EC3"/>
    <w:rsid w:val="00497E45"/>
    <w:rsid w:val="004A123E"/>
    <w:rsid w:val="004B0820"/>
    <w:rsid w:val="004B40F9"/>
    <w:rsid w:val="004F4A79"/>
    <w:rsid w:val="005105E3"/>
    <w:rsid w:val="005272BA"/>
    <w:rsid w:val="0053620D"/>
    <w:rsid w:val="00540541"/>
    <w:rsid w:val="0055723B"/>
    <w:rsid w:val="00573243"/>
    <w:rsid w:val="005752B2"/>
    <w:rsid w:val="0058297C"/>
    <w:rsid w:val="0058487D"/>
    <w:rsid w:val="005B25B9"/>
    <w:rsid w:val="005D1000"/>
    <w:rsid w:val="005E18D0"/>
    <w:rsid w:val="005E65F7"/>
    <w:rsid w:val="005E7E0F"/>
    <w:rsid w:val="00610CD0"/>
    <w:rsid w:val="00630ECD"/>
    <w:rsid w:val="00652687"/>
    <w:rsid w:val="0065455D"/>
    <w:rsid w:val="00661026"/>
    <w:rsid w:val="00664ADA"/>
    <w:rsid w:val="006668F2"/>
    <w:rsid w:val="0067207D"/>
    <w:rsid w:val="006810A5"/>
    <w:rsid w:val="00694E89"/>
    <w:rsid w:val="00695818"/>
    <w:rsid w:val="00697527"/>
    <w:rsid w:val="006B76E3"/>
    <w:rsid w:val="006F372B"/>
    <w:rsid w:val="0070066D"/>
    <w:rsid w:val="007360CA"/>
    <w:rsid w:val="00770B76"/>
    <w:rsid w:val="00773C13"/>
    <w:rsid w:val="0078368A"/>
    <w:rsid w:val="007B6D87"/>
    <w:rsid w:val="007C5BEB"/>
    <w:rsid w:val="007F0E63"/>
    <w:rsid w:val="007F6527"/>
    <w:rsid w:val="00803D4C"/>
    <w:rsid w:val="0082511A"/>
    <w:rsid w:val="008254F8"/>
    <w:rsid w:val="0089017C"/>
    <w:rsid w:val="0089060D"/>
    <w:rsid w:val="00897B74"/>
    <w:rsid w:val="008D340C"/>
    <w:rsid w:val="009063CB"/>
    <w:rsid w:val="00922737"/>
    <w:rsid w:val="00926AD1"/>
    <w:rsid w:val="009443D4"/>
    <w:rsid w:val="0094468C"/>
    <w:rsid w:val="00947EB6"/>
    <w:rsid w:val="00950987"/>
    <w:rsid w:val="00953819"/>
    <w:rsid w:val="0096180D"/>
    <w:rsid w:val="00965444"/>
    <w:rsid w:val="009658EB"/>
    <w:rsid w:val="009C01AC"/>
    <w:rsid w:val="009D42B2"/>
    <w:rsid w:val="00A541A3"/>
    <w:rsid w:val="00A84667"/>
    <w:rsid w:val="00A95287"/>
    <w:rsid w:val="00AB3C97"/>
    <w:rsid w:val="00AC092C"/>
    <w:rsid w:val="00AC759E"/>
    <w:rsid w:val="00AD6CF8"/>
    <w:rsid w:val="00AF1CF5"/>
    <w:rsid w:val="00AF21FF"/>
    <w:rsid w:val="00B20A17"/>
    <w:rsid w:val="00B21846"/>
    <w:rsid w:val="00B27236"/>
    <w:rsid w:val="00B4237B"/>
    <w:rsid w:val="00B4585D"/>
    <w:rsid w:val="00B543DC"/>
    <w:rsid w:val="00B712B2"/>
    <w:rsid w:val="00B71F5A"/>
    <w:rsid w:val="00BD48DA"/>
    <w:rsid w:val="00C27467"/>
    <w:rsid w:val="00C34248"/>
    <w:rsid w:val="00C56A21"/>
    <w:rsid w:val="00C920E3"/>
    <w:rsid w:val="00CB5016"/>
    <w:rsid w:val="00CB6AAA"/>
    <w:rsid w:val="00CE19F5"/>
    <w:rsid w:val="00CE1DA9"/>
    <w:rsid w:val="00D02FC1"/>
    <w:rsid w:val="00D15919"/>
    <w:rsid w:val="00D61F74"/>
    <w:rsid w:val="00D64CF9"/>
    <w:rsid w:val="00D65512"/>
    <w:rsid w:val="00D66B50"/>
    <w:rsid w:val="00D82BD7"/>
    <w:rsid w:val="00DA1F85"/>
    <w:rsid w:val="00DE08FE"/>
    <w:rsid w:val="00DE4E5B"/>
    <w:rsid w:val="00DE73FD"/>
    <w:rsid w:val="00DF0E26"/>
    <w:rsid w:val="00E00041"/>
    <w:rsid w:val="00E21A77"/>
    <w:rsid w:val="00E26116"/>
    <w:rsid w:val="00E355F3"/>
    <w:rsid w:val="00E41943"/>
    <w:rsid w:val="00E565BC"/>
    <w:rsid w:val="00E647D3"/>
    <w:rsid w:val="00E800FE"/>
    <w:rsid w:val="00E85930"/>
    <w:rsid w:val="00E878B5"/>
    <w:rsid w:val="00E9637B"/>
    <w:rsid w:val="00EA76F0"/>
    <w:rsid w:val="00EC54E4"/>
    <w:rsid w:val="00EF125C"/>
    <w:rsid w:val="00F008CA"/>
    <w:rsid w:val="00F06B5E"/>
    <w:rsid w:val="00F06C71"/>
    <w:rsid w:val="00F22961"/>
    <w:rsid w:val="00F245EC"/>
    <w:rsid w:val="00F342F7"/>
    <w:rsid w:val="00F44851"/>
    <w:rsid w:val="00F55CD3"/>
    <w:rsid w:val="00F6655A"/>
    <w:rsid w:val="00F703D5"/>
    <w:rsid w:val="00F73297"/>
    <w:rsid w:val="00F733D8"/>
    <w:rsid w:val="00F74D96"/>
    <w:rsid w:val="00FC5F6B"/>
    <w:rsid w:val="00FC6720"/>
    <w:rsid w:val="00FD345E"/>
    <w:rsid w:val="00FE1E6D"/>
    <w:rsid w:val="00FE7C6B"/>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CDED"/>
  <w15:chartTrackingRefBased/>
  <w15:docId w15:val="{9A9A476A-AA32-4AEB-BA04-8B1DA0B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styleId="a3">
    <w:name w:val="Title"/>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Заголовок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paragraph" w:styleId="ae">
    <w:name w:val="Balloon Text"/>
    <w:basedOn w:val="a"/>
    <w:link w:val="af"/>
    <w:locked/>
    <w:rsid w:val="00F73297"/>
    <w:rPr>
      <w:rFonts w:ascii="Segoe UI" w:hAnsi="Segoe UI" w:cs="Segoe UI"/>
      <w:sz w:val="18"/>
      <w:szCs w:val="18"/>
    </w:rPr>
  </w:style>
  <w:style w:type="character" w:customStyle="1" w:styleId="af">
    <w:name w:val="Текст выноски Знак"/>
    <w:link w:val="ae"/>
    <w:rsid w:val="00F7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31</cp:revision>
  <cp:lastPrinted>2021-06-07T14:44:00Z</cp:lastPrinted>
  <dcterms:created xsi:type="dcterms:W3CDTF">2025-09-05T09:26:00Z</dcterms:created>
  <dcterms:modified xsi:type="dcterms:W3CDTF">2025-12-11T10:11:00Z</dcterms:modified>
</cp:coreProperties>
</file>