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892619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Закрытое акционерное о</w:t>
      </w:r>
      <w:r w:rsidR="00930722" w:rsidRPr="00C42BEE">
        <w:rPr>
          <w:b/>
          <w:sz w:val="22"/>
          <w:szCs w:val="22"/>
        </w:rPr>
        <w:t xml:space="preserve">бщество </w:t>
      </w:r>
      <w:r w:rsidRPr="00892619">
        <w:rPr>
          <w:b/>
          <w:bCs/>
          <w:color w:val="000000"/>
          <w:sz w:val="22"/>
          <w:szCs w:val="22"/>
        </w:rPr>
        <w:t xml:space="preserve">«Многофункциональный центр «Сплав» </w:t>
      </w:r>
      <w:r w:rsidRPr="00892619">
        <w:rPr>
          <w:bCs/>
          <w:color w:val="000000"/>
          <w:sz w:val="22"/>
          <w:szCs w:val="22"/>
        </w:rPr>
        <w:t>(ЗАО МФЦ «Сплав», ИНН/ КПП 4826046599 / 482501001, ОГРН 1054800301005, адрес: 398001, г. Липецк, пл. Петра Великого, вл. 2</w:t>
      </w:r>
      <w:r w:rsidR="00246B50" w:rsidRPr="00892619">
        <w:rPr>
          <w:sz w:val="22"/>
          <w:szCs w:val="22"/>
        </w:rPr>
        <w:t>),</w:t>
      </w:r>
      <w:r w:rsidR="00246B50" w:rsidRPr="00521FB0">
        <w:rPr>
          <w:sz w:val="22"/>
          <w:szCs w:val="22"/>
        </w:rPr>
        <w:t xml:space="preserve"> далее именуемое </w:t>
      </w:r>
      <w:r w:rsidR="00246B50" w:rsidRPr="00521FB0">
        <w:rPr>
          <w:b/>
          <w:sz w:val="22"/>
          <w:szCs w:val="22"/>
        </w:rPr>
        <w:t>«Цедент»</w:t>
      </w:r>
      <w:r w:rsidR="00246B50" w:rsidRPr="00521FB0">
        <w:rPr>
          <w:sz w:val="22"/>
          <w:szCs w:val="22"/>
        </w:rPr>
        <w:t xml:space="preserve">, в лице конкурсного управляющего </w:t>
      </w:r>
      <w:proofErr w:type="spellStart"/>
      <w:r w:rsidRPr="00AA5391">
        <w:rPr>
          <w:sz w:val="22"/>
          <w:szCs w:val="20"/>
        </w:rPr>
        <w:t>Нунатов</w:t>
      </w:r>
      <w:r>
        <w:rPr>
          <w:sz w:val="22"/>
          <w:szCs w:val="20"/>
        </w:rPr>
        <w:t>а</w:t>
      </w:r>
      <w:proofErr w:type="spellEnd"/>
      <w:r w:rsidRPr="00AA5391">
        <w:rPr>
          <w:sz w:val="22"/>
          <w:szCs w:val="20"/>
        </w:rPr>
        <w:t xml:space="preserve"> </w:t>
      </w:r>
      <w:proofErr w:type="spellStart"/>
      <w:r w:rsidRPr="00AA5391">
        <w:rPr>
          <w:sz w:val="22"/>
          <w:szCs w:val="20"/>
        </w:rPr>
        <w:t>Эльнур</w:t>
      </w:r>
      <w:r>
        <w:rPr>
          <w:sz w:val="22"/>
          <w:szCs w:val="20"/>
        </w:rPr>
        <w:t>а</w:t>
      </w:r>
      <w:proofErr w:type="spellEnd"/>
      <w:r w:rsidRPr="00AA5391">
        <w:rPr>
          <w:sz w:val="22"/>
          <w:szCs w:val="20"/>
        </w:rPr>
        <w:t xml:space="preserve"> Ширин</w:t>
      </w:r>
      <w:r>
        <w:rPr>
          <w:sz w:val="22"/>
          <w:szCs w:val="20"/>
        </w:rPr>
        <w:t>а</w:t>
      </w:r>
      <w:r w:rsidRPr="00AA5391">
        <w:rPr>
          <w:sz w:val="22"/>
          <w:szCs w:val="20"/>
        </w:rPr>
        <w:t xml:space="preserve"> </w:t>
      </w:r>
      <w:proofErr w:type="spellStart"/>
      <w:r w:rsidRPr="00AA5391">
        <w:rPr>
          <w:sz w:val="22"/>
          <w:szCs w:val="20"/>
        </w:rPr>
        <w:t>Оглы</w:t>
      </w:r>
      <w:proofErr w:type="spellEnd"/>
      <w:r w:rsidR="00930722" w:rsidRPr="00A82031">
        <w:rPr>
          <w:sz w:val="22"/>
          <w:szCs w:val="22"/>
        </w:rPr>
        <w:t xml:space="preserve">, действующего на основании </w:t>
      </w:r>
      <w:r w:rsidR="001337D6">
        <w:rPr>
          <w:sz w:val="22"/>
          <w:szCs w:val="22"/>
        </w:rPr>
        <w:t>Р</w:t>
      </w:r>
      <w:r w:rsidR="00930722">
        <w:rPr>
          <w:sz w:val="22"/>
          <w:szCs w:val="22"/>
        </w:rPr>
        <w:t>еше</w:t>
      </w:r>
      <w:r w:rsidR="00930722" w:rsidRPr="002F34F1">
        <w:rPr>
          <w:sz w:val="22"/>
          <w:szCs w:val="22"/>
        </w:rPr>
        <w:t xml:space="preserve">ния </w:t>
      </w:r>
      <w:r w:rsidR="00930722" w:rsidRPr="00FC5DC0">
        <w:rPr>
          <w:color w:val="000000"/>
          <w:sz w:val="22"/>
          <w:szCs w:val="22"/>
        </w:rPr>
        <w:t xml:space="preserve">Арбитражного суда </w:t>
      </w:r>
      <w:r w:rsidRPr="00892619">
        <w:rPr>
          <w:color w:val="000000"/>
          <w:sz w:val="22"/>
          <w:szCs w:val="22"/>
        </w:rPr>
        <w:t>Липецкой области от 18.04.2019 г. и Определения Арбитражного суда Липецкой области от 20.08.2024 г. по делу по делу №А36-14413/2018</w:t>
      </w:r>
      <w:r w:rsidR="00246B50" w:rsidRPr="00246B50">
        <w:rPr>
          <w:sz w:val="22"/>
          <w:szCs w:val="22"/>
        </w:rPr>
        <w:t>, с одной стороны и</w:t>
      </w:r>
      <w:r w:rsidR="00F303A4" w:rsidRPr="00246B50">
        <w:rPr>
          <w:sz w:val="22"/>
          <w:szCs w:val="22"/>
        </w:rPr>
        <w:t xml:space="preserve"> ___________________________ (</w:t>
      </w:r>
      <w:r w:rsidR="00A26A00" w:rsidRPr="00246B50">
        <w:rPr>
          <w:sz w:val="22"/>
          <w:szCs w:val="22"/>
        </w:rPr>
        <w:t xml:space="preserve">______________________, </w:t>
      </w:r>
      <w:r w:rsidR="00F303A4" w:rsidRPr="00246B50">
        <w:rPr>
          <w:sz w:val="22"/>
          <w:szCs w:val="22"/>
        </w:rPr>
        <w:t>ИНН __________</w:t>
      </w:r>
      <w:r w:rsidR="00A26A00" w:rsidRPr="00246B50">
        <w:rPr>
          <w:sz w:val="22"/>
          <w:szCs w:val="22"/>
        </w:rPr>
        <w:t xml:space="preserve">, </w:t>
      </w:r>
      <w:r w:rsidR="00F303A4" w:rsidRPr="00246B50">
        <w:rPr>
          <w:sz w:val="22"/>
          <w:szCs w:val="22"/>
        </w:rPr>
        <w:t>ОГРН _____________), имен</w:t>
      </w:r>
      <w:r w:rsidR="001337D6">
        <w:rPr>
          <w:sz w:val="22"/>
          <w:szCs w:val="22"/>
        </w:rPr>
        <w:t xml:space="preserve">уемый в дальнейшем </w:t>
      </w:r>
      <w:r w:rsidR="001337D6" w:rsidRPr="001337D6">
        <w:rPr>
          <w:b/>
          <w:sz w:val="22"/>
          <w:szCs w:val="22"/>
        </w:rPr>
        <w:t>«Цессионарий»</w:t>
      </w:r>
      <w:r w:rsidR="00F303A4" w:rsidRPr="00246B50">
        <w:rPr>
          <w:sz w:val="22"/>
          <w:szCs w:val="22"/>
        </w:rPr>
        <w:t>, в лице ___________, действующего на основании _________, с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1.1. Цедент ус</w:t>
      </w:r>
      <w:r w:rsidR="003E5985">
        <w:rPr>
          <w:sz w:val="22"/>
          <w:szCs w:val="22"/>
        </w:rPr>
        <w:t>тупает, а Цессионари</w:t>
      </w:r>
      <w:r w:rsidR="00F05FBB">
        <w:rPr>
          <w:sz w:val="22"/>
          <w:szCs w:val="22"/>
        </w:rPr>
        <w:t>й</w:t>
      </w:r>
      <w:r w:rsidR="003E5985">
        <w:rPr>
          <w:sz w:val="22"/>
          <w:szCs w:val="22"/>
        </w:rPr>
        <w:t xml:space="preserve">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</w:t>
      </w:r>
      <w:r w:rsidR="006D075B" w:rsidRPr="006D075B">
        <w:rPr>
          <w:i/>
          <w:sz w:val="22"/>
          <w:szCs w:val="22"/>
        </w:rPr>
        <w:t>(наименование объекта имущества, характеристики и данные, позволяющие определенно установить имущество, выставленное на торги)</w:t>
      </w:r>
      <w:r w:rsidR="00EC55A7" w:rsidRPr="009443D4">
        <w:rPr>
          <w:sz w:val="22"/>
          <w:szCs w:val="22"/>
        </w:rPr>
        <w:t>.</w:t>
      </w:r>
    </w:p>
    <w:p w:rsidR="00F303A4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570A28" w:rsidRPr="00742E0A" w:rsidRDefault="00570A28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color w:val="000000"/>
          <w:sz w:val="23"/>
          <w:szCs w:val="23"/>
        </w:rPr>
        <w:t>1.3. При уступке настоящего требования к новому кредитору переходят права требования исключительно к указанному должнику и не переходят права требования к иным солидарным должникам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</w:t>
      </w:r>
      <w:proofErr w:type="spellStart"/>
      <w:r w:rsidRPr="00AF21FF">
        <w:rPr>
          <w:sz w:val="22"/>
          <w:szCs w:val="22"/>
        </w:rPr>
        <w:t>п.п</w:t>
      </w:r>
      <w:proofErr w:type="spellEnd"/>
      <w:r w:rsidRPr="00AF21FF">
        <w:rPr>
          <w:sz w:val="22"/>
          <w:szCs w:val="22"/>
        </w:rPr>
        <w:t xml:space="preserve">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F0017">
        <w:t>_______</w:t>
      </w:r>
      <w:r w:rsidR="00EC55A7">
        <w:t>_____ (_________________</w:t>
      </w:r>
      <w:r w:rsidR="00EC55A7" w:rsidRPr="00DF0017">
        <w:t>___) рублей</w:t>
      </w:r>
      <w:r w:rsidR="004B37B9">
        <w:rPr>
          <w:sz w:val="22"/>
          <w:szCs w:val="22"/>
        </w:rPr>
        <w:t>,</w:t>
      </w:r>
      <w:r w:rsidRPr="00AF21FF">
        <w:rPr>
          <w:sz w:val="22"/>
          <w:szCs w:val="22"/>
        </w:rPr>
        <w:t xml:space="preserve">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Tr="00854886">
        <w:tc>
          <w:tcPr>
            <w:tcW w:w="4785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854886">
        <w:trPr>
          <w:trHeight w:val="513"/>
        </w:trPr>
        <w:tc>
          <w:tcPr>
            <w:tcW w:w="4785" w:type="dxa"/>
            <w:vAlign w:val="center"/>
          </w:tcPr>
          <w:p w:rsidR="00854886" w:rsidRPr="00246B50" w:rsidRDefault="00892619" w:rsidP="00842550">
            <w:pPr>
              <w:rPr>
                <w:rFonts w:eastAsia="Calibri"/>
                <w:b/>
                <w:sz w:val="22"/>
                <w:szCs w:val="22"/>
              </w:rPr>
            </w:pPr>
            <w:r w:rsidRPr="00892619">
              <w:rPr>
                <w:b/>
                <w:sz w:val="22"/>
                <w:szCs w:val="22"/>
              </w:rPr>
              <w:t>ЗАО МФЦ «Сплав»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854886">
        <w:tc>
          <w:tcPr>
            <w:tcW w:w="4785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930722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  <w:r w:rsidRPr="00FD5D39">
              <w:rPr>
                <w:sz w:val="22"/>
                <w:szCs w:val="22"/>
              </w:rPr>
              <w:t>Юридический адрес:</w:t>
            </w:r>
            <w:r w:rsidRPr="00FD5D39">
              <w:rPr>
                <w:b w:val="0"/>
                <w:sz w:val="22"/>
                <w:szCs w:val="22"/>
              </w:rPr>
              <w:t xml:space="preserve"> </w:t>
            </w:r>
            <w:r w:rsidRPr="00FD5D39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892619" w:rsidRPr="00892619">
              <w:rPr>
                <w:b w:val="0"/>
                <w:sz w:val="22"/>
                <w:szCs w:val="22"/>
                <w:lang w:val="ru-RU"/>
              </w:rPr>
              <w:t>398001, г. Липецк, пл. Петра Великого, вл. 2</w:t>
            </w:r>
          </w:p>
          <w:p w:rsidR="00930722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</w:p>
          <w:p w:rsidR="00892619" w:rsidRDefault="00990E2A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990E2A">
              <w:rPr>
                <w:b w:val="0"/>
                <w:sz w:val="22"/>
                <w:szCs w:val="22"/>
              </w:rPr>
              <w:t xml:space="preserve">ИНН/КПП </w:t>
            </w:r>
            <w:r w:rsidR="00892619" w:rsidRPr="00892619">
              <w:rPr>
                <w:b w:val="0"/>
                <w:sz w:val="22"/>
                <w:szCs w:val="22"/>
              </w:rPr>
              <w:t>4826046599 / 482501001</w:t>
            </w:r>
          </w:p>
          <w:p w:rsidR="00930722" w:rsidRDefault="00892619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892619">
              <w:rPr>
                <w:b w:val="0"/>
                <w:sz w:val="22"/>
                <w:szCs w:val="22"/>
              </w:rPr>
              <w:t>ОГРН 1054800301005</w:t>
            </w:r>
            <w:r w:rsidR="00930722" w:rsidRPr="00707999">
              <w:rPr>
                <w:b w:val="0"/>
                <w:sz w:val="22"/>
                <w:szCs w:val="22"/>
              </w:rPr>
              <w:t xml:space="preserve"> </w:t>
            </w:r>
          </w:p>
          <w:p w:rsidR="00455F0D" w:rsidRPr="00455F0D" w:rsidRDefault="00455F0D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12"/>
                <w:szCs w:val="22"/>
                <w:lang w:val="ru-RU"/>
              </w:rPr>
            </w:pPr>
          </w:p>
          <w:p w:rsidR="00930722" w:rsidRPr="00A12BE8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12BE8">
              <w:rPr>
                <w:sz w:val="22"/>
                <w:szCs w:val="22"/>
              </w:rPr>
              <w:t xml:space="preserve">Банковские реквизиты:  </w:t>
            </w:r>
          </w:p>
          <w:p w:rsidR="00892619" w:rsidRDefault="00930722" w:rsidP="00930722">
            <w:pPr>
              <w:rPr>
                <w:sz w:val="22"/>
                <w:szCs w:val="22"/>
              </w:rPr>
            </w:pPr>
            <w:r w:rsidRPr="00FC5DC0">
              <w:rPr>
                <w:sz w:val="22"/>
                <w:szCs w:val="22"/>
              </w:rPr>
              <w:t>р/</w:t>
            </w:r>
            <w:proofErr w:type="spellStart"/>
            <w:r w:rsidRPr="00FC5DC0">
              <w:rPr>
                <w:sz w:val="22"/>
                <w:szCs w:val="22"/>
              </w:rPr>
              <w:t>сч</w:t>
            </w:r>
            <w:proofErr w:type="spellEnd"/>
            <w:r w:rsidRPr="00FC5DC0">
              <w:rPr>
                <w:sz w:val="22"/>
                <w:szCs w:val="22"/>
              </w:rPr>
              <w:t xml:space="preserve"> </w:t>
            </w:r>
            <w:r w:rsidR="00892619" w:rsidRPr="00892619">
              <w:rPr>
                <w:sz w:val="22"/>
                <w:szCs w:val="22"/>
              </w:rPr>
              <w:t xml:space="preserve">40702810750120900401 </w:t>
            </w:r>
          </w:p>
          <w:p w:rsidR="00892619" w:rsidRDefault="00892619" w:rsidP="00930722">
            <w:pPr>
              <w:rPr>
                <w:sz w:val="22"/>
                <w:szCs w:val="22"/>
              </w:rPr>
            </w:pPr>
            <w:r w:rsidRPr="00892619">
              <w:rPr>
                <w:sz w:val="22"/>
                <w:szCs w:val="22"/>
              </w:rPr>
              <w:t>в ПАО «Промсвязьбанк» г. Москва</w:t>
            </w:r>
          </w:p>
          <w:p w:rsidR="00892619" w:rsidRDefault="00892619" w:rsidP="00930722">
            <w:pPr>
              <w:rPr>
                <w:sz w:val="22"/>
                <w:szCs w:val="22"/>
              </w:rPr>
            </w:pPr>
            <w:r w:rsidRPr="00892619">
              <w:rPr>
                <w:sz w:val="22"/>
                <w:szCs w:val="22"/>
              </w:rPr>
              <w:t>к/с 30101810400000000555</w:t>
            </w:r>
          </w:p>
          <w:p w:rsidR="00246B50" w:rsidRPr="00246B50" w:rsidRDefault="00892619" w:rsidP="00930722">
            <w:pPr>
              <w:rPr>
                <w:sz w:val="22"/>
                <w:szCs w:val="22"/>
              </w:rPr>
            </w:pPr>
            <w:r w:rsidRPr="00892619">
              <w:rPr>
                <w:sz w:val="22"/>
                <w:szCs w:val="22"/>
              </w:rPr>
              <w:t>БИК 044525555</w:t>
            </w:r>
          </w:p>
          <w:p w:rsidR="00854886" w:rsidRPr="00246B50" w:rsidRDefault="00854886" w:rsidP="00246B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>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>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 xml:space="preserve">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>___</w:t>
            </w:r>
            <w:r w:rsidR="004B37B9">
              <w:rPr>
                <w:sz w:val="22"/>
                <w:szCs w:val="22"/>
              </w:rPr>
              <w:t>__</w:t>
            </w:r>
            <w:r w:rsidRPr="00246B50">
              <w:rPr>
                <w:sz w:val="22"/>
                <w:szCs w:val="22"/>
              </w:rPr>
              <w:t>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 xml:space="preserve">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  <w:r w:rsidR="004B37B9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</w:t>
            </w:r>
            <w:r w:rsidR="004B37B9">
              <w:rPr>
                <w:sz w:val="22"/>
                <w:szCs w:val="22"/>
              </w:rPr>
              <w:t>__________________</w:t>
            </w:r>
            <w:r w:rsidRPr="00246B50">
              <w:rPr>
                <w:sz w:val="22"/>
                <w:szCs w:val="22"/>
              </w:rPr>
              <w:t>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  <w:r w:rsidR="004B37B9">
              <w:rPr>
                <w:sz w:val="22"/>
                <w:szCs w:val="22"/>
              </w:rPr>
              <w:t>__________________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</w:t>
            </w:r>
            <w:r w:rsidR="004B37B9">
              <w:rPr>
                <w:sz w:val="22"/>
                <w:szCs w:val="22"/>
              </w:rPr>
              <w:t>________________________</w:t>
            </w:r>
            <w:r w:rsidRPr="00246B50">
              <w:rPr>
                <w:sz w:val="22"/>
                <w:szCs w:val="22"/>
              </w:rPr>
              <w:t>_</w:t>
            </w:r>
          </w:p>
        </w:tc>
      </w:tr>
      <w:tr w:rsidR="00854886" w:rsidTr="00854886">
        <w:tc>
          <w:tcPr>
            <w:tcW w:w="4785" w:type="dxa"/>
          </w:tcPr>
          <w:p w:rsid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Конкурсный управляющий</w:t>
            </w:r>
          </w:p>
          <w:p w:rsidR="00246B50" w:rsidRPr="00246B50" w:rsidRDefault="00892619" w:rsidP="00246B50">
            <w:pPr>
              <w:rPr>
                <w:b/>
                <w:sz w:val="22"/>
                <w:szCs w:val="22"/>
              </w:rPr>
            </w:pPr>
            <w:r w:rsidRPr="00892619">
              <w:rPr>
                <w:b/>
                <w:sz w:val="22"/>
                <w:szCs w:val="22"/>
              </w:rPr>
              <w:t>ЗАО МФЦ «Сплав»</w:t>
            </w: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892619">
              <w:rPr>
                <w:b/>
                <w:sz w:val="22"/>
                <w:szCs w:val="22"/>
              </w:rPr>
              <w:t>Нунатов</w:t>
            </w:r>
            <w:proofErr w:type="spellEnd"/>
            <w:r w:rsidR="00892619">
              <w:rPr>
                <w:b/>
                <w:sz w:val="22"/>
                <w:szCs w:val="22"/>
              </w:rPr>
              <w:t xml:space="preserve"> Э.Ш</w:t>
            </w:r>
            <w:r w:rsidR="00930722">
              <w:rPr>
                <w:b/>
                <w:sz w:val="22"/>
                <w:szCs w:val="22"/>
              </w:rPr>
              <w:t xml:space="preserve">. </w:t>
            </w:r>
            <w:r w:rsidRPr="00246B50">
              <w:rPr>
                <w:b/>
                <w:sz w:val="22"/>
                <w:szCs w:val="22"/>
              </w:rPr>
              <w:t>/</w:t>
            </w:r>
          </w:p>
          <w:p w:rsidR="00854886" w:rsidRPr="00246B50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6F719C" w:rsidRDefault="006F719C">
            <w:pPr>
              <w:rPr>
                <w:b/>
                <w:sz w:val="22"/>
                <w:szCs w:val="22"/>
              </w:rPr>
            </w:pPr>
          </w:p>
          <w:p w:rsidR="006F719C" w:rsidRDefault="006F719C">
            <w:pPr>
              <w:rPr>
                <w:b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1003"/>
    <w:rsid w:val="00093A36"/>
    <w:rsid w:val="000A2944"/>
    <w:rsid w:val="000B3FD4"/>
    <w:rsid w:val="000B53FE"/>
    <w:rsid w:val="000D5292"/>
    <w:rsid w:val="000D5B44"/>
    <w:rsid w:val="00104FFB"/>
    <w:rsid w:val="00122931"/>
    <w:rsid w:val="0013150A"/>
    <w:rsid w:val="001337D6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875F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53E2"/>
    <w:rsid w:val="003734F6"/>
    <w:rsid w:val="003818A3"/>
    <w:rsid w:val="003850EF"/>
    <w:rsid w:val="003914F6"/>
    <w:rsid w:val="003D1A34"/>
    <w:rsid w:val="003D4C81"/>
    <w:rsid w:val="003D503F"/>
    <w:rsid w:val="003D625F"/>
    <w:rsid w:val="003E2173"/>
    <w:rsid w:val="003E41D7"/>
    <w:rsid w:val="003E5985"/>
    <w:rsid w:val="003F47BF"/>
    <w:rsid w:val="00455F0D"/>
    <w:rsid w:val="0047582C"/>
    <w:rsid w:val="00487B32"/>
    <w:rsid w:val="004945C0"/>
    <w:rsid w:val="004A0780"/>
    <w:rsid w:val="004B37B9"/>
    <w:rsid w:val="004C0FC3"/>
    <w:rsid w:val="005053E5"/>
    <w:rsid w:val="00521FB0"/>
    <w:rsid w:val="0052454D"/>
    <w:rsid w:val="005311C0"/>
    <w:rsid w:val="00546649"/>
    <w:rsid w:val="00570A28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5024"/>
    <w:rsid w:val="006709B1"/>
    <w:rsid w:val="00685A40"/>
    <w:rsid w:val="006D075B"/>
    <w:rsid w:val="006D70BB"/>
    <w:rsid w:val="006F2F71"/>
    <w:rsid w:val="006F5814"/>
    <w:rsid w:val="006F719C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5137"/>
    <w:rsid w:val="00842550"/>
    <w:rsid w:val="0084544E"/>
    <w:rsid w:val="00854886"/>
    <w:rsid w:val="008807FD"/>
    <w:rsid w:val="008816E0"/>
    <w:rsid w:val="008835EA"/>
    <w:rsid w:val="0088667D"/>
    <w:rsid w:val="00892619"/>
    <w:rsid w:val="008B536B"/>
    <w:rsid w:val="008D7DE6"/>
    <w:rsid w:val="00900184"/>
    <w:rsid w:val="00913CCB"/>
    <w:rsid w:val="00916F45"/>
    <w:rsid w:val="00922B68"/>
    <w:rsid w:val="00930722"/>
    <w:rsid w:val="00946F04"/>
    <w:rsid w:val="009771B1"/>
    <w:rsid w:val="00990E2A"/>
    <w:rsid w:val="009A78DE"/>
    <w:rsid w:val="009B6308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C5CDE"/>
    <w:rsid w:val="00BD3160"/>
    <w:rsid w:val="00BD7065"/>
    <w:rsid w:val="00BE4FF3"/>
    <w:rsid w:val="00BF2738"/>
    <w:rsid w:val="00BF3C50"/>
    <w:rsid w:val="00BF5317"/>
    <w:rsid w:val="00BF6C4F"/>
    <w:rsid w:val="00C050D6"/>
    <w:rsid w:val="00C10EF7"/>
    <w:rsid w:val="00C11DF4"/>
    <w:rsid w:val="00C16FD4"/>
    <w:rsid w:val="00C24D6A"/>
    <w:rsid w:val="00C434B3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6374"/>
    <w:rsid w:val="00DE6F3C"/>
    <w:rsid w:val="00E00BB2"/>
    <w:rsid w:val="00E02A64"/>
    <w:rsid w:val="00E110E9"/>
    <w:rsid w:val="00E156F0"/>
    <w:rsid w:val="00E26DF0"/>
    <w:rsid w:val="00E553B2"/>
    <w:rsid w:val="00E672CA"/>
    <w:rsid w:val="00E87E92"/>
    <w:rsid w:val="00EC55A7"/>
    <w:rsid w:val="00EC5ADD"/>
    <w:rsid w:val="00ED1BC0"/>
    <w:rsid w:val="00ED23A0"/>
    <w:rsid w:val="00EE7623"/>
    <w:rsid w:val="00EF21B1"/>
    <w:rsid w:val="00F05FBB"/>
    <w:rsid w:val="00F06861"/>
    <w:rsid w:val="00F10F81"/>
    <w:rsid w:val="00F303A4"/>
    <w:rsid w:val="00F67E41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EE428"/>
  <w15:chartTrackingRefBased/>
  <w15:docId w15:val="{62A74E3F-A0D1-4586-93F3-59AACC49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Диана С. Алексахина</cp:lastModifiedBy>
  <cp:revision>6</cp:revision>
  <cp:lastPrinted>2012-05-17T12:55:00Z</cp:lastPrinted>
  <dcterms:created xsi:type="dcterms:W3CDTF">2026-03-30T08:43:00Z</dcterms:created>
  <dcterms:modified xsi:type="dcterms:W3CDTF">2026-03-30T09:43:00Z</dcterms:modified>
</cp:coreProperties>
</file>