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69A2" w14:textId="77777777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№Л1</w:t>
      </w:r>
    </w:p>
    <w:p w14:paraId="4EE80F24" w14:textId="65A9A423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</w:t>
      </w:r>
      <w:proofErr w:type="gramStart"/>
      <w:r w:rsidRPr="008C1468">
        <w:t xml:space="preserve">   «</w:t>
      </w:r>
      <w:proofErr w:type="gramEnd"/>
      <w:r w:rsidRPr="008C1468">
        <w:t>__» __________ 20</w:t>
      </w:r>
      <w:r w:rsidR="003A4C18">
        <w:t>20</w:t>
      </w:r>
      <w:r w:rsidRPr="008C1468">
        <w:t xml:space="preserve"> года</w:t>
      </w:r>
    </w:p>
    <w:p w14:paraId="3799C71F" w14:textId="380ACB9C" w:rsidR="00736424" w:rsidRDefault="00291ED8" w:rsidP="00736424">
      <w:pPr>
        <w:ind w:firstLine="709"/>
        <w:jc w:val="both"/>
        <w:rPr>
          <w:rFonts w:eastAsia="Times New Roman"/>
        </w:rPr>
      </w:pPr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FF457A" w:rsidRPr="00FF457A">
        <w:rPr>
          <w:rFonts w:eastAsia="Calibri"/>
          <w:b/>
          <w:noProof/>
        </w:rPr>
        <w:t>ООО "Металит"</w:t>
      </w:r>
      <w:r w:rsidR="00FF457A" w:rsidRPr="001A3A75">
        <w:rPr>
          <w:rFonts w:eastAsia="Calibri"/>
          <w:bCs/>
          <w:noProof/>
        </w:rPr>
        <w:t xml:space="preserve"> </w:t>
      </w:r>
      <w:r w:rsidR="00FF457A" w:rsidRPr="0070319F">
        <w:rPr>
          <w:rFonts w:eastAsia="Calibri"/>
        </w:rPr>
        <w:t xml:space="preserve">(ОГРН </w:t>
      </w:r>
      <w:r w:rsidR="00FF457A" w:rsidRPr="001A3A75">
        <w:rPr>
          <w:rFonts w:eastAsia="Calibri"/>
          <w:noProof/>
        </w:rPr>
        <w:t>1067760813614</w:t>
      </w:r>
      <w:r w:rsidR="00FF457A" w:rsidRPr="0070319F">
        <w:rPr>
          <w:rFonts w:eastAsia="Calibri"/>
        </w:rPr>
        <w:t xml:space="preserve">, ИНН </w:t>
      </w:r>
      <w:r w:rsidR="00FF457A" w:rsidRPr="001A3A75">
        <w:rPr>
          <w:rFonts w:eastAsia="Calibri"/>
          <w:noProof/>
        </w:rPr>
        <w:t>7728603744</w:t>
      </w:r>
      <w:r w:rsidR="00FF457A" w:rsidRPr="0070319F">
        <w:rPr>
          <w:rFonts w:eastAsia="Calibri"/>
        </w:rPr>
        <w:t xml:space="preserve">, адрес: </w:t>
      </w:r>
      <w:r w:rsidR="00FF457A" w:rsidRPr="001A3A75">
        <w:rPr>
          <w:rFonts w:eastAsia="Calibri"/>
          <w:noProof/>
        </w:rPr>
        <w:t>117393, ГОРОД МОСКВА, УЛИЦА ПРОФСОЮЗНАЯ, ДОМ 56 ПОМЕЩЕНИЕ XIX КОМНАТА 96 ЭТ. 3</w:t>
      </w:r>
      <w:r w:rsidR="003A4C18">
        <w:rPr>
          <w:rFonts w:eastAsia="Calibri"/>
          <w:noProof/>
        </w:rPr>
        <w:t>)</w:t>
      </w:r>
      <w:r w:rsidR="00FF457A" w:rsidRPr="0070319F">
        <w:rPr>
          <w:rFonts w:eastAsia="Calibri"/>
        </w:rPr>
        <w:t>,</w:t>
      </w:r>
      <w:r w:rsidR="00FF457A" w:rsidRPr="00120EEF">
        <w:t xml:space="preserve"> в лице конкурсного управляющего Каткова Сергея Михайловича, действующего </w:t>
      </w:r>
      <w:r w:rsidR="00FF457A">
        <w:t xml:space="preserve">на основании </w:t>
      </w:r>
      <w:r w:rsidR="00FF457A" w:rsidRPr="00FF457A">
        <w:rPr>
          <w:rFonts w:eastAsia="Calibri"/>
          <w:b/>
          <w:bCs/>
        </w:rPr>
        <w:t xml:space="preserve">решения </w:t>
      </w:r>
      <w:r w:rsidR="00FF457A" w:rsidRPr="00FF457A">
        <w:rPr>
          <w:rFonts w:eastAsia="Calibri"/>
          <w:b/>
          <w:bCs/>
          <w:noProof/>
        </w:rPr>
        <w:t>Арбитражного суда города Москвы</w:t>
      </w:r>
      <w:r w:rsidR="00FF457A" w:rsidRPr="00FF457A">
        <w:rPr>
          <w:rFonts w:eastAsia="Calibri"/>
          <w:b/>
          <w:bCs/>
        </w:rPr>
        <w:t xml:space="preserve"> </w:t>
      </w:r>
      <w:r w:rsidR="00FF457A" w:rsidRPr="00FF457A">
        <w:rPr>
          <w:rFonts w:eastAsia="Calibri"/>
          <w:b/>
          <w:bCs/>
          <w:noProof/>
        </w:rPr>
        <w:t>от «11» июля 2017г. по делу № А40-210377/16</w:t>
      </w:r>
      <w:r w:rsidR="008638F1" w:rsidRPr="00FF457A">
        <w:rPr>
          <w:rFonts w:eastAsia="Times New Roman"/>
          <w:b/>
          <w:bCs/>
        </w:rPr>
        <w:t>,</w:t>
      </w:r>
      <w:r w:rsidR="008638F1">
        <w:rPr>
          <w:rFonts w:eastAsia="Times New Roman"/>
        </w:rPr>
        <w:t xml:space="preserve"> 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22DE85F3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7255DC">
        <w:t>26</w:t>
      </w:r>
      <w:r w:rsidRPr="00856AF4">
        <w:t xml:space="preserve">» </w:t>
      </w:r>
      <w:r w:rsidR="007255DC">
        <w:t>декабря</w:t>
      </w:r>
      <w:r w:rsidR="008D2E43">
        <w:t xml:space="preserve"> </w:t>
      </w:r>
      <w:r w:rsidRPr="00856AF4">
        <w:t>20</w:t>
      </w:r>
      <w:r w:rsidR="00FF457A">
        <w:t>20</w:t>
      </w:r>
      <w:r w:rsidRPr="00856AF4">
        <w:t xml:space="preserve"> года</w:t>
      </w:r>
      <w:r w:rsidR="005907F5">
        <w:t>, от «16» января 2021 года</w:t>
      </w:r>
      <w:r w:rsidRPr="00856AF4">
        <w:t>,</w:t>
      </w:r>
      <w:r w:rsidRPr="008C1468">
        <w:t xml:space="preserve"> о проведении торгов по продаже имущества </w:t>
      </w:r>
      <w:r w:rsidR="00FF457A" w:rsidRPr="00FF457A">
        <w:rPr>
          <w:rFonts w:eastAsia="Calibri"/>
          <w:b/>
          <w:noProof/>
        </w:rPr>
        <w:t>ООО "Металит"</w:t>
      </w:r>
      <w:r w:rsidRPr="008C1468">
        <w:t xml:space="preserve">, </w:t>
      </w:r>
      <w:r w:rsidR="00FF457A">
        <w:t xml:space="preserve">итоги </w:t>
      </w:r>
      <w:r w:rsidRPr="008C1468">
        <w:t>которы</w:t>
      </w:r>
      <w:r w:rsidR="00FF457A">
        <w:t>х</w:t>
      </w:r>
      <w:r w:rsidRPr="008C1468">
        <w:t xml:space="preserve"> </w:t>
      </w:r>
      <w:r w:rsidR="00FF457A">
        <w:t>будут подведены</w:t>
      </w:r>
      <w:r w:rsidRPr="008C1468">
        <w:t xml:space="preserve"> </w:t>
      </w:r>
      <w:r w:rsidR="005907F5">
        <w:t>25</w:t>
      </w:r>
      <w:r w:rsidR="00FF457A" w:rsidRPr="00FF457A">
        <w:t>.</w:t>
      </w:r>
      <w:r w:rsidR="007255DC">
        <w:t>0</w:t>
      </w:r>
      <w:r w:rsidR="005907F5">
        <w:t>2</w:t>
      </w:r>
      <w:r w:rsidR="00FF457A" w:rsidRPr="00FF457A">
        <w:t>.202</w:t>
      </w:r>
      <w:r w:rsidR="007255DC">
        <w:t>1</w:t>
      </w:r>
      <w:r w:rsidR="00FF457A" w:rsidRPr="00FF457A">
        <w:t xml:space="preserve"> г. в 15 ч. </w:t>
      </w:r>
      <w:r w:rsidR="007255DC">
        <w:t>0</w:t>
      </w:r>
      <w:r w:rsidR="00FF457A" w:rsidRPr="00FF457A">
        <w:t>0 мин.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A86FE4">
        <w:t>открытых торгах в форме публичного предложения</w:t>
      </w:r>
      <w:r w:rsidRPr="008C1468">
        <w:t xml:space="preserve"> по продаже имущества </w:t>
      </w:r>
      <w:r w:rsidR="00FF457A" w:rsidRPr="00FF457A">
        <w:rPr>
          <w:rFonts w:eastAsia="Calibri"/>
          <w:b/>
          <w:noProof/>
        </w:rPr>
        <w:t>ООО "Металит"</w:t>
      </w:r>
      <w:r w:rsidRPr="008C1468"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72D6C37E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FF457A">
        <w:rPr>
          <w:b/>
        </w:rPr>
        <w:t>____</w:t>
      </w:r>
      <w:r w:rsidR="00291ED8" w:rsidRPr="008C1468">
        <w:t xml:space="preserve"> —</w:t>
      </w:r>
      <w:r w:rsidR="00291ED8">
        <w:t xml:space="preserve"> </w:t>
      </w:r>
      <w:r w:rsidR="008D2E43">
        <w:t>_______</w:t>
      </w:r>
      <w:proofErr w:type="gramStart"/>
      <w:r w:rsidR="008D2E43">
        <w:t>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proofErr w:type="gramEnd"/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23787F6F" w:rsidR="00291ED8" w:rsidRPr="008C1468" w:rsidRDefault="00291ED8" w:rsidP="00291ED8">
      <w:pPr>
        <w:ind w:firstLine="540"/>
        <w:jc w:val="both"/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8D2E43" w:rsidRPr="008D2E43">
        <w:rPr>
          <w:b/>
          <w:bCs/>
        </w:rPr>
        <w:t>Каткова Сергея Михайловича</w:t>
      </w:r>
      <w:r w:rsidRPr="008D2E43">
        <w:rPr>
          <w:b/>
          <w:bCs/>
        </w:rPr>
        <w:t>:</w:t>
      </w:r>
      <w:r w:rsidR="00736424" w:rsidRPr="008D2E43">
        <w:rPr>
          <w:b/>
          <w:bCs/>
        </w:rPr>
        <w:t xml:space="preserve"> </w:t>
      </w:r>
      <w:r w:rsidR="00FF457A" w:rsidRPr="00FF457A">
        <w:rPr>
          <w:b/>
          <w:bCs/>
        </w:rPr>
        <w:t>ИП Катков Серге</w:t>
      </w:r>
      <w:r w:rsidR="00FF457A">
        <w:rPr>
          <w:b/>
          <w:bCs/>
        </w:rPr>
        <w:t>й</w:t>
      </w:r>
      <w:r w:rsidR="00FF457A" w:rsidRPr="00FF457A">
        <w:rPr>
          <w:b/>
          <w:bCs/>
        </w:rPr>
        <w:t xml:space="preserve"> Михайлович: ИНН 772965144258, р/с  40802810822000016169 в АКБ «Абсолют банк» (ПАО),    к/с 30101810500000000976, БИК 044525976, адрес эл. почты: </w:t>
      </w:r>
      <w:hyperlink r:id="rId4" w:history="1">
        <w:r w:rsidR="00FF457A" w:rsidRPr="00230B4A">
          <w:rPr>
            <w:rStyle w:val="a5"/>
            <w:b/>
            <w:bCs/>
          </w:rPr>
          <w:t>s-mk1@yandex.ru</w:t>
        </w:r>
      </w:hyperlink>
      <w:r w:rsidR="00FF457A">
        <w:rPr>
          <w:b/>
          <w:bCs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68A97A85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 xml:space="preserve">Задаток на участие в торгах по продаже имущества </w:t>
      </w:r>
      <w:r w:rsidR="00FF457A" w:rsidRPr="00FF457A">
        <w:rPr>
          <w:rFonts w:eastAsia="Calibri"/>
          <w:b/>
          <w:noProof/>
        </w:rPr>
        <w:t>ООО "Металит"</w:t>
      </w:r>
      <w:r w:rsidR="00FF457A">
        <w:rPr>
          <w:rFonts w:eastAsia="Calibri"/>
          <w:b/>
          <w:noProof/>
        </w:rPr>
        <w:t xml:space="preserve">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аукциона по продаже Лот</w:t>
      </w:r>
      <w:r>
        <w:t>а</w:t>
      </w:r>
      <w:r w:rsidRPr="008C1468">
        <w:t xml:space="preserve"> № </w:t>
      </w:r>
      <w:r>
        <w:t>1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6188CCF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3.2. В случае победы на </w:t>
      </w:r>
      <w:r w:rsidR="00A86FE4">
        <w:t>торгах</w:t>
      </w:r>
      <w:r w:rsidRPr="008C1468">
        <w:t xml:space="preserve"> Претендент обязан заключить договор </w:t>
      </w:r>
      <w:r w:rsidR="00A86FE4">
        <w:t>цессии</w:t>
      </w:r>
      <w:r w:rsidRPr="008C1468">
        <w:t xml:space="preserve">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A86FE4">
        <w:t>торгов</w:t>
      </w:r>
      <w:r w:rsidRPr="008C1468">
        <w:t xml:space="preserve">. </w:t>
      </w:r>
      <w:r w:rsidRPr="008C1468">
        <w:lastRenderedPageBreak/>
        <w:t xml:space="preserve">Сумма внесенного задатка засчитывается в счет исполнения обязательств по договору </w:t>
      </w:r>
      <w:r w:rsidR="00A86FE4">
        <w:t>цессии</w:t>
      </w:r>
      <w:r w:rsidRPr="008C1468">
        <w:t>.</w:t>
      </w:r>
    </w:p>
    <w:p w14:paraId="74768B2D" w14:textId="3150626A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</w:t>
      </w:r>
      <w:r w:rsidR="00A86FE4">
        <w:t>цессии</w:t>
      </w:r>
      <w:r w:rsidRPr="008C1468">
        <w:t xml:space="preserve"> лота, при признании его победителем </w:t>
      </w:r>
      <w:r w:rsidR="00A86FE4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38A1E339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A86FE4">
        <w:t xml:space="preserve">торги </w:t>
      </w:r>
      <w:r w:rsidRPr="008C1468">
        <w:t>не состоял</w:t>
      </w:r>
      <w:r w:rsidR="00A86FE4">
        <w:t>ись</w:t>
      </w:r>
      <w:r w:rsidRPr="008C1468">
        <w:t xml:space="preserve"> и договор </w:t>
      </w:r>
      <w:r w:rsidR="00A86FE4">
        <w:t>цессии</w:t>
      </w:r>
      <w:r w:rsidRPr="008C1468">
        <w:t xml:space="preserve"> не был заключен с единственным участником </w:t>
      </w:r>
      <w:r w:rsidR="00A86FE4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A86FE4">
        <w:t>торгов</w:t>
      </w:r>
      <w:r w:rsidRPr="008C1468">
        <w:t>.</w:t>
      </w:r>
    </w:p>
    <w:p w14:paraId="09652549" w14:textId="566809A4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A86FE4">
        <w:t xml:space="preserve">торги </w:t>
      </w:r>
      <w:r w:rsidRPr="008C1468">
        <w:t xml:space="preserve">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A86FE4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>оговора, решаются во внесудебном порядке, а в случае не достижения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r w:rsidRPr="008C1468">
              <w:t>р/с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3336D2D6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59433A13" w14:textId="77777777" w:rsidR="00291ED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317DF0C" w14:textId="77777777" w:rsidR="008B061F" w:rsidRPr="008C1468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proofErr w:type="gramStart"/>
            <w:r w:rsidRPr="007B2500">
              <w:rPr>
                <w:color w:val="000000"/>
                <w:lang w:eastAsia="ru-RU"/>
              </w:rPr>
              <w:t>123001 ,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 г. Москва, ул. Садовая-Кудринская,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1867A11F" w14:textId="1D20E04D" w:rsidR="00B05A38" w:rsidRPr="007B2500" w:rsidRDefault="00B05A38" w:rsidP="00701606">
            <w:pPr>
              <w:rPr>
                <w:color w:val="000000"/>
                <w:lang w:eastAsia="ru-RU"/>
              </w:rPr>
            </w:pPr>
            <w:r w:rsidRPr="008D2E43">
              <w:rPr>
                <w:rFonts w:eastAsia="Calibri"/>
                <w:bCs/>
              </w:rPr>
              <w:t>ИНН 772965144258, СНИЛС 035-717-541-57</w:t>
            </w:r>
          </w:p>
          <w:p w14:paraId="04914D7C" w14:textId="66F205A5" w:rsidR="00701606" w:rsidRPr="007B2500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р/с </w:t>
            </w:r>
            <w:r w:rsidR="00B05A38" w:rsidRPr="00B05A38">
              <w:rPr>
                <w:color w:val="000000"/>
                <w:lang w:eastAsia="ru-RU"/>
              </w:rPr>
              <w:t>40817810280000003314</w:t>
            </w:r>
          </w:p>
          <w:p w14:paraId="55564604" w14:textId="77777777" w:rsidR="00701606" w:rsidRPr="007B2500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в </w:t>
            </w:r>
            <w:proofErr w:type="gramStart"/>
            <w:r w:rsidRPr="007B2500">
              <w:rPr>
                <w:color w:val="000000"/>
                <w:lang w:eastAsia="ru-RU"/>
              </w:rPr>
              <w:t>АКБ  «</w:t>
            </w:r>
            <w:proofErr w:type="gramEnd"/>
            <w:r w:rsidRPr="007B2500">
              <w:rPr>
                <w:color w:val="000000"/>
                <w:lang w:eastAsia="ru-RU"/>
              </w:rPr>
              <w:t>Абсолют Банк» (ПАО)</w:t>
            </w:r>
          </w:p>
          <w:p w14:paraId="69C8FB97" w14:textId="77777777" w:rsidR="00701606" w:rsidRPr="007B2500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>к/с 30101810500000000976</w:t>
            </w:r>
          </w:p>
          <w:p w14:paraId="5E68BE86" w14:textId="77777777" w:rsidR="00701606" w:rsidRPr="007B2500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>БИК 044525976</w:t>
            </w:r>
          </w:p>
          <w:p w14:paraId="7361FF61" w14:textId="77777777" w:rsidR="00701606" w:rsidRPr="007B2500" w:rsidRDefault="00701606" w:rsidP="00701606">
            <w:pPr>
              <w:rPr>
                <w:color w:val="000000"/>
                <w:lang w:eastAsia="ru-RU"/>
              </w:rPr>
            </w:pP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046BDBB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64E99103" w14:textId="77777777" w:rsidR="00A86FE4" w:rsidRDefault="00A86FE4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43EB9931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 xml:space="preserve">Катков </w:t>
            </w:r>
            <w:proofErr w:type="gramStart"/>
            <w:r w:rsidR="00B05A38">
              <w:rPr>
                <w:b/>
                <w:color w:val="000000"/>
                <w:lang w:eastAsia="ru-RU"/>
              </w:rPr>
              <w:t>С.М.</w:t>
            </w:r>
            <w:proofErr w:type="gramEnd"/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D8"/>
    <w:rsid w:val="00001033"/>
    <w:rsid w:val="000279B4"/>
    <w:rsid w:val="00041B97"/>
    <w:rsid w:val="00047367"/>
    <w:rsid w:val="000547FF"/>
    <w:rsid w:val="00057A1D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104A03"/>
    <w:rsid w:val="0010715F"/>
    <w:rsid w:val="00120043"/>
    <w:rsid w:val="001509B6"/>
    <w:rsid w:val="00160624"/>
    <w:rsid w:val="001607A0"/>
    <w:rsid w:val="00162D2E"/>
    <w:rsid w:val="00165AD3"/>
    <w:rsid w:val="00165E11"/>
    <w:rsid w:val="00172FBD"/>
    <w:rsid w:val="00181864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D6B87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A4C18"/>
    <w:rsid w:val="003D61DC"/>
    <w:rsid w:val="004056B6"/>
    <w:rsid w:val="00420814"/>
    <w:rsid w:val="00424937"/>
    <w:rsid w:val="004314C2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07F5"/>
    <w:rsid w:val="0059658F"/>
    <w:rsid w:val="005B4DCD"/>
    <w:rsid w:val="005D6F44"/>
    <w:rsid w:val="005F340F"/>
    <w:rsid w:val="0061662B"/>
    <w:rsid w:val="00617954"/>
    <w:rsid w:val="00630091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255DC"/>
    <w:rsid w:val="007344F4"/>
    <w:rsid w:val="00734DE5"/>
    <w:rsid w:val="00736424"/>
    <w:rsid w:val="00744C00"/>
    <w:rsid w:val="00746DEB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321A5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2446C"/>
    <w:rsid w:val="00A3327D"/>
    <w:rsid w:val="00A5110C"/>
    <w:rsid w:val="00A86FE4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E1CE8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A2120"/>
    <w:rsid w:val="00FC6CB3"/>
    <w:rsid w:val="00FD0853"/>
    <w:rsid w:val="00FD6208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  <w15:docId w15:val="{2EE25B2E-0995-4BD3-B115-FA605B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FF457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m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 Купиянина</cp:lastModifiedBy>
  <cp:revision>28</cp:revision>
  <cp:lastPrinted>2017-06-06T12:19:00Z</cp:lastPrinted>
  <dcterms:created xsi:type="dcterms:W3CDTF">2017-06-06T12:18:00Z</dcterms:created>
  <dcterms:modified xsi:type="dcterms:W3CDTF">2021-01-12T09:17:00Z</dcterms:modified>
</cp:coreProperties>
</file>