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7F" w:rsidRPr="00E175EB" w:rsidRDefault="001C457F" w:rsidP="00E72AE7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2"/>
        </w:rPr>
      </w:pPr>
      <w:bookmarkStart w:id="0" w:name="_GoBack"/>
      <w:bookmarkEnd w:id="0"/>
      <w:r w:rsidRPr="00E175EB">
        <w:rPr>
          <w:rFonts w:ascii="Times New Roman" w:hAnsi="Times New Roman" w:cs="Times New Roman"/>
          <w:b/>
          <w:sz w:val="24"/>
          <w:szCs w:val="22"/>
        </w:rPr>
        <w:t xml:space="preserve">Договор </w:t>
      </w:r>
    </w:p>
    <w:p w:rsidR="001C457F" w:rsidRPr="00E175EB" w:rsidRDefault="00E72AE7" w:rsidP="00E72AE7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E175EB">
        <w:rPr>
          <w:rFonts w:ascii="Times New Roman" w:hAnsi="Times New Roman" w:cs="Times New Roman"/>
          <w:b/>
          <w:sz w:val="24"/>
          <w:szCs w:val="22"/>
        </w:rPr>
        <w:t xml:space="preserve">купли-продажи доли </w:t>
      </w:r>
      <w:r w:rsidR="001C457F" w:rsidRPr="00E175EB">
        <w:rPr>
          <w:rFonts w:ascii="Times New Roman" w:hAnsi="Times New Roman" w:cs="Times New Roman"/>
          <w:b/>
          <w:sz w:val="24"/>
          <w:szCs w:val="22"/>
        </w:rPr>
        <w:t>в уставном</w:t>
      </w:r>
    </w:p>
    <w:p w:rsidR="001C457F" w:rsidRPr="00E175EB" w:rsidRDefault="001C457F" w:rsidP="00E72AE7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E175EB">
        <w:rPr>
          <w:rFonts w:ascii="Times New Roman" w:hAnsi="Times New Roman" w:cs="Times New Roman"/>
          <w:b/>
          <w:sz w:val="24"/>
          <w:szCs w:val="22"/>
        </w:rPr>
        <w:t>капитале общества с ограниченной</w:t>
      </w:r>
    </w:p>
    <w:p w:rsidR="001C457F" w:rsidRPr="00E175EB" w:rsidRDefault="001C457F" w:rsidP="00E72AE7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E175EB">
        <w:rPr>
          <w:rFonts w:ascii="Times New Roman" w:hAnsi="Times New Roman" w:cs="Times New Roman"/>
          <w:b/>
          <w:sz w:val="24"/>
          <w:szCs w:val="22"/>
        </w:rPr>
        <w:t>ответственностью обществом третьему лицу</w:t>
      </w:r>
    </w:p>
    <w:p w:rsidR="001C457F" w:rsidRPr="00E175EB" w:rsidRDefault="001C457F">
      <w:pPr>
        <w:pStyle w:val="ConsPlusNormal"/>
        <w:rPr>
          <w:rFonts w:ascii="Times New Roman" w:hAnsi="Times New Roman" w:cs="Times New Roman"/>
          <w:b/>
          <w:sz w:val="24"/>
          <w:szCs w:val="22"/>
        </w:rPr>
      </w:pPr>
    </w:p>
    <w:p w:rsidR="001C457F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2AE7" w:rsidRDefault="00E72AE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2AE7" w:rsidRPr="00E72AE7" w:rsidRDefault="00E72AE7" w:rsidP="00E72AE7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г.Ростов-на-Дону                                                                           </w:t>
      </w:r>
      <w:r w:rsidRPr="00E72AE7">
        <w:rPr>
          <w:rFonts w:ascii="Times New Roman" w:hAnsi="Times New Roman" w:cs="Times New Roman"/>
          <w:sz w:val="22"/>
          <w:szCs w:val="22"/>
        </w:rPr>
        <w:t xml:space="preserve">_______ 2018г. </w:t>
      </w:r>
    </w:p>
    <w:p w:rsidR="00E72AE7" w:rsidRPr="00E72AE7" w:rsidRDefault="00E72AE7" w:rsidP="00E72AE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2AE7" w:rsidRDefault="00E72AE7" w:rsidP="00E72AE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Попов Родион Михайлович, именуемый в дальнейшем «Продавец», в лице финансового управляющего Загорской Ирины Анатольевны, действующего на основании Решения Арбитражного суда Ростовской области от 11.10.2017 г. по делу № А53-24190/2017,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72AE7" w:rsidRPr="00E72AE7" w:rsidRDefault="00E72AE7" w:rsidP="00E72AE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C457F" w:rsidRPr="00E72AE7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 w:rsidP="00E72A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5"/>
      <w:bookmarkEnd w:id="1"/>
      <w:r w:rsidRPr="00E72AE7">
        <w:rPr>
          <w:rFonts w:ascii="Times New Roman" w:hAnsi="Times New Roman" w:cs="Times New Roman"/>
          <w:sz w:val="22"/>
          <w:szCs w:val="22"/>
        </w:rPr>
        <w:t>1.1. Продавец передает в</w:t>
      </w:r>
      <w:r w:rsidR="00E72AE7">
        <w:rPr>
          <w:rFonts w:ascii="Times New Roman" w:hAnsi="Times New Roman" w:cs="Times New Roman"/>
          <w:sz w:val="22"/>
          <w:szCs w:val="22"/>
        </w:rPr>
        <w:t xml:space="preserve"> собственность Покупателя долю </w:t>
      </w:r>
      <w:r w:rsidRPr="00E72AE7">
        <w:rPr>
          <w:rFonts w:ascii="Times New Roman" w:hAnsi="Times New Roman" w:cs="Times New Roman"/>
          <w:sz w:val="22"/>
          <w:szCs w:val="22"/>
        </w:rPr>
        <w:t xml:space="preserve">в уставном капитале Общества, составляющую ______ (дробь или процент) уставного капитала, номинальной стоимостью ________ (__________) рублей, а Покупатель принимает долю и платит за нее цену, согласованную в </w:t>
      </w:r>
      <w:hyperlink w:anchor="Par43" w:tooltip="2.1. Покупатель платит Продавцу цену доли в уставном капитале, указанную в п. 1.1 настоящего Договора, в сумме ________ (__________) рублей &lt;2&gt; в течение _________ дней с момента подписания настоящего Договора." w:history="1">
        <w:r w:rsidRPr="00E72AE7">
          <w:rPr>
            <w:rFonts w:ascii="Times New Roman" w:hAnsi="Times New Roman" w:cs="Times New Roman"/>
            <w:color w:val="0000FF"/>
            <w:sz w:val="22"/>
            <w:szCs w:val="22"/>
          </w:rPr>
          <w:t>п. 2.1</w:t>
        </w:r>
      </w:hyperlink>
      <w:r w:rsidR="00E72AE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C457F" w:rsidRPr="00E72AE7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1.2. Сведения об Обществе:</w:t>
      </w:r>
    </w:p>
    <w:p w:rsidR="001C457F" w:rsidRPr="00E72AE7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"____________", ОГРН _________, ИНН _________, КПП ________, адрес: __________________________, размер уставного капитала составляет ________ (__________) рублей.</w:t>
      </w:r>
    </w:p>
    <w:p w:rsidR="001C457F" w:rsidRPr="00E72AE7" w:rsidRDefault="00E74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1"/>
      <w:bookmarkEnd w:id="2"/>
      <w:r>
        <w:rPr>
          <w:rFonts w:ascii="Times New Roman" w:hAnsi="Times New Roman" w:cs="Times New Roman"/>
          <w:sz w:val="22"/>
          <w:szCs w:val="22"/>
        </w:rPr>
        <w:t>1.3</w:t>
      </w:r>
      <w:r w:rsidR="001C457F" w:rsidRPr="00E72AE7">
        <w:rPr>
          <w:rFonts w:ascii="Times New Roman" w:hAnsi="Times New Roman" w:cs="Times New Roman"/>
          <w:sz w:val="22"/>
          <w:szCs w:val="22"/>
        </w:rPr>
        <w:t>. Доля (или часть доли)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1C457F" w:rsidRPr="00E72AE7" w:rsidRDefault="00E74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1C457F" w:rsidRPr="00E72AE7">
        <w:rPr>
          <w:rFonts w:ascii="Times New Roman" w:hAnsi="Times New Roman" w:cs="Times New Roman"/>
          <w:sz w:val="22"/>
          <w:szCs w:val="22"/>
        </w:rPr>
        <w:t>. Документы для государственной регистрации при продажи доли (или части доли), а также документы, подтверждающие оплату доли (или части доли),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1C457F" w:rsidRPr="00E72AE7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2. ЦЕНА И РАСЧЕТЫ ПО ДОГОВОРУ</w:t>
      </w:r>
    </w:p>
    <w:p w:rsidR="001C457F" w:rsidRPr="00E72AE7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3"/>
      <w:bookmarkEnd w:id="3"/>
      <w:r w:rsidRPr="00E72AE7">
        <w:rPr>
          <w:rFonts w:ascii="Times New Roman" w:hAnsi="Times New Roman" w:cs="Times New Roman"/>
          <w:sz w:val="22"/>
          <w:szCs w:val="22"/>
        </w:rPr>
        <w:t xml:space="preserve">2.1. Покупатель платит Продавцу цену доли в уставном капитале, указанную в </w:t>
      </w:r>
      <w:hyperlink w:anchor="Par25" w:tooltip="1.1. Продавец передает в собственность Покупателя долю (или часть доли) в уставном капитале Общества, составляющую ______ (дробь или процент) уставного капитала, номинальной стоимостью ________ (__________) рублей, а Покупатель принимает долю и платит за нее цену, согласованную в п. 2.1 настоящего Договора." w:history="1">
        <w:r w:rsidRPr="00E72AE7">
          <w:rPr>
            <w:rFonts w:ascii="Times New Roman" w:hAnsi="Times New Roman" w:cs="Times New Roman"/>
            <w:color w:val="0000FF"/>
            <w:sz w:val="22"/>
            <w:szCs w:val="22"/>
          </w:rPr>
          <w:t>п. 1.1</w:t>
        </w:r>
      </w:hyperlink>
      <w:r w:rsidRPr="00E72AE7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________ (__________) рублей в течение </w:t>
      </w:r>
      <w:r w:rsidR="00E74B07">
        <w:rPr>
          <w:rFonts w:ascii="Times New Roman" w:hAnsi="Times New Roman" w:cs="Times New Roman"/>
          <w:sz w:val="22"/>
          <w:szCs w:val="22"/>
        </w:rPr>
        <w:t xml:space="preserve">30 (тридцати) </w:t>
      </w:r>
      <w:r w:rsidRPr="00E72AE7">
        <w:rPr>
          <w:rFonts w:ascii="Times New Roman" w:hAnsi="Times New Roman" w:cs="Times New Roman"/>
          <w:sz w:val="22"/>
          <w:szCs w:val="22"/>
        </w:rPr>
        <w:t>дней с момента подписания настоящего Договора.</w:t>
      </w:r>
    </w:p>
    <w:p w:rsidR="001C457F" w:rsidRPr="00E72AE7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2.2. Расходы, связанные с внесением изменений в Единый государственный реестр юридиче</w:t>
      </w:r>
      <w:r w:rsidR="00E74B07">
        <w:rPr>
          <w:rFonts w:ascii="Times New Roman" w:hAnsi="Times New Roman" w:cs="Times New Roman"/>
          <w:sz w:val="22"/>
          <w:szCs w:val="22"/>
        </w:rPr>
        <w:t>ских лиц,</w:t>
      </w:r>
      <w:r w:rsidR="001550A1">
        <w:rPr>
          <w:rFonts w:ascii="Times New Roman" w:hAnsi="Times New Roman" w:cs="Times New Roman"/>
          <w:sz w:val="22"/>
          <w:szCs w:val="22"/>
        </w:rPr>
        <w:t xml:space="preserve"> а также нотариальным удостоверением договора,</w:t>
      </w:r>
      <w:r w:rsidR="00E74B07">
        <w:rPr>
          <w:rFonts w:ascii="Times New Roman" w:hAnsi="Times New Roman" w:cs="Times New Roman"/>
          <w:sz w:val="22"/>
          <w:szCs w:val="22"/>
        </w:rPr>
        <w:t xml:space="preserve"> несет Покупатель.</w:t>
      </w:r>
    </w:p>
    <w:p w:rsidR="001C457F" w:rsidRPr="00E72AE7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1C457F" w:rsidRPr="00E72AE7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3.1. Покупатель обязуется:</w:t>
      </w:r>
    </w:p>
    <w:p w:rsidR="001C457F" w:rsidRPr="00E72AE7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 xml:space="preserve">3.1.1. Оплатить стоимость доли (или части доли), указанной в </w:t>
      </w:r>
      <w:hyperlink w:anchor="Par25" w:tooltip="1.1. Продавец передает в собственность Покупателя долю (или часть доли) в уставном капитале Общества, составляющую ______ (дробь или процент) уставного капитала, номинальной стоимостью ________ (__________) рублей, а Покупатель принимает долю и платит за нее цену, согласованную в п. 2.1 настоящего Договора." w:history="1">
        <w:r w:rsidRPr="00E72AE7">
          <w:rPr>
            <w:rFonts w:ascii="Times New Roman" w:hAnsi="Times New Roman" w:cs="Times New Roman"/>
            <w:color w:val="0000FF"/>
            <w:sz w:val="22"/>
            <w:szCs w:val="22"/>
          </w:rPr>
          <w:t>п. 1.1</w:t>
        </w:r>
      </w:hyperlink>
      <w:r w:rsidRPr="00E72AE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C457F" w:rsidRPr="00E72AE7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3.1.2. Представить свои данные, необходимые для государственной регистрации перехода прав собственности на долю (часть доли).</w:t>
      </w:r>
    </w:p>
    <w:p w:rsidR="001C457F" w:rsidRPr="00E72AE7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lastRenderedPageBreak/>
        <w:t>3.2. Продавец обязуется:</w:t>
      </w:r>
    </w:p>
    <w:p w:rsidR="003F7AA2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53"/>
      <w:bookmarkEnd w:id="4"/>
      <w:r w:rsidRPr="00E72AE7">
        <w:rPr>
          <w:rFonts w:ascii="Times New Roman" w:hAnsi="Times New Roman" w:cs="Times New Roman"/>
          <w:sz w:val="22"/>
          <w:szCs w:val="22"/>
        </w:rPr>
        <w:t>3.2.1. Представить Покупателю все документы, подтверждающие соб</w:t>
      </w:r>
      <w:r w:rsidR="003F7AA2">
        <w:rPr>
          <w:rFonts w:ascii="Times New Roman" w:hAnsi="Times New Roman" w:cs="Times New Roman"/>
          <w:sz w:val="22"/>
          <w:szCs w:val="22"/>
        </w:rPr>
        <w:t>людение порядка отчуждения доли.</w:t>
      </w:r>
      <w:r w:rsidRPr="00E72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457F" w:rsidRPr="00E72AE7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3.2.2.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1C457F" w:rsidRPr="00E72AE7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1C457F" w:rsidRPr="00E72AE7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 w:rsidP="008A37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</w:t>
      </w:r>
      <w:r w:rsidR="008A37FD">
        <w:rPr>
          <w:rFonts w:ascii="Times New Roman" w:hAnsi="Times New Roman" w:cs="Times New Roman"/>
          <w:sz w:val="22"/>
          <w:szCs w:val="22"/>
        </w:rPr>
        <w:t>тельством Российской Федерации.</w:t>
      </w:r>
    </w:p>
    <w:p w:rsidR="001C457F" w:rsidRPr="00E72AE7" w:rsidRDefault="001C457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5. ПРОЧИЕ УСЛОВИЯ</w:t>
      </w:r>
    </w:p>
    <w:p w:rsidR="001C457F" w:rsidRPr="00E72AE7" w:rsidRDefault="001C457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C457F" w:rsidRPr="00E72AE7" w:rsidRDefault="001C45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5.1. Настоящий Договор составлен в трех экземплярах, имеющих равную юридическую силу, по одному для Покупателя, Продавца и один для регистрирующего органа.</w:t>
      </w:r>
    </w:p>
    <w:p w:rsidR="001C457F" w:rsidRPr="00E72AE7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5.2. Настоящий Договор считается заключенным с момента его подписания Сторонами.</w:t>
      </w:r>
    </w:p>
    <w:p w:rsidR="001C457F" w:rsidRPr="00E72AE7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5.3. Изменения, касающиеся перехода права собственности на долю (часть доли), приобретают силу для третьих лиц с момента их внесения в Единый государственный реестр юридических лиц.</w:t>
      </w:r>
    </w:p>
    <w:p w:rsidR="001C457F" w:rsidRPr="00E72AE7" w:rsidRDefault="001C45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A29E7" w:rsidRDefault="001A29E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457F" w:rsidRDefault="001C457F" w:rsidP="001A29E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72AE7">
        <w:rPr>
          <w:rFonts w:ascii="Times New Roman" w:hAnsi="Times New Roman" w:cs="Times New Roman"/>
          <w:sz w:val="22"/>
          <w:szCs w:val="22"/>
        </w:rPr>
        <w:t>6. АДРЕСА И БАНКОВСКИЕ РЕКВИЗИТЫ СТОРОН</w:t>
      </w:r>
    </w:p>
    <w:p w:rsidR="001A29E7" w:rsidRDefault="001A29E7" w:rsidP="001A29E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1A29E7" w:rsidRPr="001A29E7" w:rsidTr="00A712D5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9E7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9E7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Покупатель</w:t>
            </w:r>
          </w:p>
        </w:tc>
      </w:tr>
      <w:tr w:rsidR="001A29E7" w:rsidRPr="001A29E7" w:rsidTr="00A712D5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A29E7">
              <w:rPr>
                <w:rFonts w:ascii="Times New Roman" w:hAnsi="Times New Roman"/>
                <w:noProof/>
                <w:sz w:val="20"/>
                <w:szCs w:val="20"/>
              </w:rPr>
              <w:t>Попов Родион Михайлович</w:t>
            </w: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9E7">
              <w:rPr>
                <w:rFonts w:ascii="Times New Roman" w:hAnsi="Times New Roman"/>
                <w:noProof/>
                <w:sz w:val="20"/>
                <w:szCs w:val="20"/>
              </w:rPr>
              <w:t xml:space="preserve">в лице финансового управляющего Загорской Ирины Анатольевны </w:t>
            </w: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9E7">
              <w:rPr>
                <w:rFonts w:ascii="Times New Roman" w:hAnsi="Times New Roman"/>
                <w:sz w:val="20"/>
                <w:szCs w:val="20"/>
              </w:rPr>
              <w:t>дата рождения: 05.04.1989, место рождения: г.Ростов-на-Дону, СНИЛС 125-639-254 66, ИНН 616805724360, регистрация по месту жительства: :  г. Ростов-на-Дону, Кировский район, ул. Серафимовича, д. 94, кв 9</w:t>
            </w: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9E7">
              <w:rPr>
                <w:rFonts w:ascii="Times New Roman" w:hAnsi="Times New Roman"/>
                <w:sz w:val="20"/>
                <w:szCs w:val="20"/>
              </w:rPr>
              <w:t>р/с 40817810107430004024 ,</w:t>
            </w: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9E7">
              <w:rPr>
                <w:rFonts w:ascii="Times New Roman" w:hAnsi="Times New Roman"/>
                <w:sz w:val="20"/>
                <w:szCs w:val="20"/>
              </w:rPr>
              <w:t>к/с 30101810800000000211, БИК 046015211,</w:t>
            </w: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9E7">
              <w:rPr>
                <w:rFonts w:ascii="Times New Roman" w:hAnsi="Times New Roman"/>
                <w:sz w:val="20"/>
                <w:szCs w:val="20"/>
              </w:rPr>
              <w:t>ИНН 616805724360. АО «Россельхозбанк». Получатель: Попов Р.М.</w:t>
            </w: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9E7" w:rsidRPr="001A29E7" w:rsidTr="00A712D5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9E7">
              <w:rPr>
                <w:rFonts w:ascii="Times New Roman" w:hAnsi="Times New Roman"/>
                <w:sz w:val="20"/>
                <w:szCs w:val="20"/>
              </w:rPr>
              <w:t xml:space="preserve">______________________  </w:t>
            </w:r>
            <w:r w:rsidRPr="001A29E7">
              <w:rPr>
                <w:rFonts w:ascii="Times New Roman" w:hAnsi="Times New Roman"/>
                <w:noProof/>
                <w:sz w:val="20"/>
                <w:szCs w:val="20"/>
              </w:rPr>
              <w:t>И.А. Загорская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1A29E7" w:rsidRPr="001A29E7" w:rsidRDefault="001A29E7" w:rsidP="001A2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1A29E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____________________ _______________</w:t>
            </w:r>
          </w:p>
        </w:tc>
      </w:tr>
    </w:tbl>
    <w:p w:rsidR="001A29E7" w:rsidRPr="00E72AE7" w:rsidRDefault="001A29E7" w:rsidP="001A29E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1A29E7" w:rsidRPr="00E72AE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D3" w:rsidRDefault="007109D3">
      <w:pPr>
        <w:spacing w:after="0" w:line="240" w:lineRule="auto"/>
      </w:pPr>
      <w:r>
        <w:separator/>
      </w:r>
    </w:p>
  </w:endnote>
  <w:endnote w:type="continuationSeparator" w:id="0">
    <w:p w:rsidR="007109D3" w:rsidRDefault="0071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7F" w:rsidRDefault="001C457F">
    <w:pPr>
      <w:pStyle w:val="ConsPlusNormal"/>
      <w:rPr>
        <w:sz w:val="2"/>
        <w:szCs w:val="2"/>
      </w:rPr>
    </w:pPr>
  </w:p>
  <w:p w:rsidR="001C457F" w:rsidRDefault="001C4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D3" w:rsidRDefault="007109D3">
      <w:pPr>
        <w:spacing w:after="0" w:line="240" w:lineRule="auto"/>
      </w:pPr>
      <w:r>
        <w:separator/>
      </w:r>
    </w:p>
  </w:footnote>
  <w:footnote w:type="continuationSeparator" w:id="0">
    <w:p w:rsidR="007109D3" w:rsidRDefault="0071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7F" w:rsidRPr="00E72AE7" w:rsidRDefault="001C457F" w:rsidP="00E72AE7">
    <w:pPr>
      <w:pStyle w:val="a3"/>
    </w:pPr>
    <w:r w:rsidRPr="00E72AE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7"/>
    <w:rsid w:val="001550A1"/>
    <w:rsid w:val="001A29E7"/>
    <w:rsid w:val="001C457F"/>
    <w:rsid w:val="003E48A1"/>
    <w:rsid w:val="003F7AA2"/>
    <w:rsid w:val="007109D3"/>
    <w:rsid w:val="008A37FD"/>
    <w:rsid w:val="00A712D5"/>
    <w:rsid w:val="00E175EB"/>
    <w:rsid w:val="00E72AE7"/>
    <w:rsid w:val="00E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73D669-ED88-443B-B472-5705780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2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AE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A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A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купли-продажи доли или части доли в уставном капитале общества с ограниченной ответственностью обществом третьему лицу(Подготовлен для системы КонсультантПлюс, 2018</vt:lpstr>
    </vt:vector>
  </TitlesOfParts>
  <Company>КонсультантПлюс Версия 4017.00.20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доли или части доли в уставном капитале общества с ограниченной ответственностью обществом третьему лицу(Подготовлен для системы КонсультантПлюс, 2018</dc:title>
  <dc:subject/>
  <dc:creator>User</dc:creator>
  <cp:keywords/>
  <dc:description/>
  <cp:lastModifiedBy>User</cp:lastModifiedBy>
  <cp:revision>2</cp:revision>
  <dcterms:created xsi:type="dcterms:W3CDTF">2018-07-25T07:17:00Z</dcterms:created>
  <dcterms:modified xsi:type="dcterms:W3CDTF">2018-07-25T07:17:00Z</dcterms:modified>
</cp:coreProperties>
</file>